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357B80" w:rsidRDefault="009C4254" w:rsidP="009C4254">
      <w:pPr>
        <w:spacing w:after="0" w:line="276" w:lineRule="auto"/>
        <w:jc w:val="center"/>
        <w:rPr>
          <w:rFonts w:ascii="Arial" w:eastAsia="Times New Roman" w:hAnsi="Arial" w:cs="Arial"/>
          <w:b/>
        </w:rPr>
      </w:pPr>
      <w:r w:rsidRPr="00357B80">
        <w:rPr>
          <w:rFonts w:ascii="Arial" w:eastAsia="Times New Roman" w:hAnsi="Arial" w:cs="Arial"/>
          <w:b/>
        </w:rPr>
        <w:t>MİLLİ EĞİTİM BAKANLIĞI</w:t>
      </w:r>
    </w:p>
    <w:p w14:paraId="711B4735" w14:textId="77777777" w:rsidR="009C4254" w:rsidRPr="00357B80" w:rsidRDefault="009C4254" w:rsidP="009C4254">
      <w:pPr>
        <w:spacing w:after="0" w:line="276" w:lineRule="auto"/>
        <w:jc w:val="center"/>
        <w:rPr>
          <w:rFonts w:ascii="Arial" w:eastAsia="Times New Roman" w:hAnsi="Arial" w:cs="Arial"/>
          <w:b/>
        </w:rPr>
      </w:pPr>
      <w:r w:rsidRPr="00357B80">
        <w:rPr>
          <w:rFonts w:ascii="Arial" w:eastAsia="Times New Roman" w:hAnsi="Arial" w:cs="Arial"/>
        </w:rPr>
        <w:t>…………………………………………….</w:t>
      </w:r>
      <w:r w:rsidRPr="00357B80">
        <w:rPr>
          <w:rFonts w:ascii="Arial" w:eastAsia="Times New Roman" w:hAnsi="Arial" w:cs="Arial"/>
          <w:b/>
        </w:rPr>
        <w:t xml:space="preserve"> OKULU</w:t>
      </w:r>
    </w:p>
    <w:p w14:paraId="42C76AE3" w14:textId="77777777" w:rsidR="009C4254" w:rsidRPr="00357B80" w:rsidRDefault="009C4254" w:rsidP="009C4254">
      <w:pPr>
        <w:spacing w:after="0" w:line="276" w:lineRule="auto"/>
        <w:jc w:val="center"/>
        <w:rPr>
          <w:rFonts w:ascii="Arial" w:eastAsia="Times New Roman" w:hAnsi="Arial" w:cs="Arial"/>
          <w:b/>
          <w:u w:val="single"/>
          <w:lang w:eastAsia="tr-TR"/>
        </w:rPr>
      </w:pPr>
    </w:p>
    <w:p w14:paraId="3E87A00F" w14:textId="77777777" w:rsidR="009C4254" w:rsidRPr="00357B80" w:rsidRDefault="009C4254" w:rsidP="009C4254">
      <w:pPr>
        <w:spacing w:after="0" w:line="276" w:lineRule="auto"/>
        <w:jc w:val="center"/>
        <w:rPr>
          <w:rFonts w:ascii="Arial" w:eastAsia="Times New Roman" w:hAnsi="Arial" w:cs="Arial"/>
          <w:b/>
          <w:lang w:eastAsia="tr-TR"/>
        </w:rPr>
      </w:pPr>
      <w:r w:rsidRPr="00357B80">
        <w:rPr>
          <w:rFonts w:ascii="Arial" w:eastAsia="Times New Roman" w:hAnsi="Arial" w:cs="Arial"/>
          <w:b/>
          <w:lang w:eastAsia="tr-TR"/>
        </w:rPr>
        <w:t>GÜNLÜK PLANI-1</w:t>
      </w:r>
    </w:p>
    <w:p w14:paraId="2BD399EF" w14:textId="77777777" w:rsidR="009C4254" w:rsidRPr="00357B80" w:rsidRDefault="009C4254" w:rsidP="009C4254">
      <w:pPr>
        <w:spacing w:after="0" w:line="276" w:lineRule="auto"/>
        <w:jc w:val="center"/>
        <w:rPr>
          <w:rFonts w:ascii="Arial" w:eastAsia="Times New Roman" w:hAnsi="Arial" w:cs="Arial"/>
          <w:b/>
          <w:lang w:eastAsia="tr-TR"/>
        </w:rPr>
      </w:pPr>
    </w:p>
    <w:p w14:paraId="53D38D95" w14:textId="77777777" w:rsidR="00E03F55" w:rsidRPr="00357B80"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rsidRPr="00357B80"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357B80" w:rsidRDefault="00E1291D" w:rsidP="009C4254">
            <w:pPr>
              <w:spacing w:line="276" w:lineRule="auto"/>
              <w:rPr>
                <w:rFonts w:ascii="Arial" w:eastAsia="Times New Roman" w:hAnsi="Arial" w:cs="Arial"/>
                <w:bCs w:val="0"/>
                <w:lang w:eastAsia="tr-TR"/>
              </w:rPr>
            </w:pPr>
            <w:r w:rsidRPr="00357B80">
              <w:rPr>
                <w:rFonts w:ascii="Arial" w:eastAsia="Times New Roman" w:hAnsi="Arial" w:cs="Arial"/>
                <w:bCs w:val="0"/>
                <w:lang w:eastAsia="tr-TR"/>
              </w:rPr>
              <w:t>Tarih:</w:t>
            </w:r>
          </w:p>
          <w:p w14:paraId="3F5CB363" w14:textId="72D81F9A" w:rsidR="00A01166" w:rsidRPr="00357B80" w:rsidRDefault="00A01166" w:rsidP="009C4254">
            <w:pPr>
              <w:spacing w:line="276" w:lineRule="auto"/>
              <w:rPr>
                <w:rFonts w:ascii="Arial" w:eastAsia="Times New Roman" w:hAnsi="Arial" w:cs="Arial"/>
                <w:bCs w:val="0"/>
                <w:lang w:eastAsia="tr-TR"/>
              </w:rPr>
            </w:pPr>
            <w:r w:rsidRPr="00357B80">
              <w:rPr>
                <w:rFonts w:ascii="Arial" w:eastAsia="Times New Roman" w:hAnsi="Arial" w:cs="Arial"/>
                <w:bCs w:val="0"/>
                <w:lang w:eastAsia="tr-TR"/>
              </w:rPr>
              <w:t>Okul adı:</w:t>
            </w:r>
          </w:p>
          <w:p w14:paraId="2444C77A" w14:textId="77777777" w:rsidR="00E1291D" w:rsidRPr="00357B80" w:rsidRDefault="00E1291D" w:rsidP="009C4254">
            <w:pPr>
              <w:spacing w:line="276" w:lineRule="auto"/>
              <w:rPr>
                <w:rFonts w:ascii="Arial" w:eastAsia="Times New Roman" w:hAnsi="Arial" w:cs="Arial"/>
                <w:b w:val="0"/>
                <w:lang w:eastAsia="tr-TR"/>
              </w:rPr>
            </w:pPr>
            <w:r w:rsidRPr="00357B80">
              <w:rPr>
                <w:rFonts w:ascii="Arial" w:eastAsia="Times New Roman" w:hAnsi="Arial" w:cs="Arial"/>
                <w:bCs w:val="0"/>
                <w:lang w:eastAsia="tr-TR"/>
              </w:rPr>
              <w:t>Yaş Grubu:</w:t>
            </w:r>
            <w:r w:rsidRPr="00357B80">
              <w:rPr>
                <w:rFonts w:ascii="Arial" w:eastAsia="Times New Roman" w:hAnsi="Arial" w:cs="Arial"/>
                <w:b w:val="0"/>
                <w:lang w:eastAsia="tr-TR"/>
              </w:rPr>
              <w:t xml:space="preserve"> 60-72 ay</w:t>
            </w:r>
          </w:p>
          <w:p w14:paraId="620431B5" w14:textId="189FDE53" w:rsidR="00A01166" w:rsidRPr="00357B80" w:rsidRDefault="00E1291D" w:rsidP="00A01166">
            <w:pPr>
              <w:spacing w:line="276" w:lineRule="auto"/>
              <w:rPr>
                <w:rFonts w:ascii="Arial" w:eastAsia="Times New Roman" w:hAnsi="Arial" w:cs="Arial"/>
                <w:bCs w:val="0"/>
                <w:lang w:eastAsia="tr-TR"/>
              </w:rPr>
            </w:pPr>
            <w:r w:rsidRPr="00357B80">
              <w:rPr>
                <w:rFonts w:ascii="Arial" w:eastAsia="Times New Roman" w:hAnsi="Arial" w:cs="Arial"/>
                <w:bCs w:val="0"/>
                <w:lang w:eastAsia="tr-TR"/>
              </w:rPr>
              <w:t>Öğretmen Adı:</w:t>
            </w:r>
          </w:p>
        </w:tc>
      </w:tr>
      <w:tr w:rsidR="008220DD" w:rsidRPr="00357B80"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357B80" w:rsidRDefault="00234529" w:rsidP="002B0941">
            <w:pPr>
              <w:spacing w:line="276" w:lineRule="auto"/>
              <w:jc w:val="center"/>
              <w:rPr>
                <w:rFonts w:ascii="Arial" w:eastAsia="Times New Roman" w:hAnsi="Arial" w:cs="Arial"/>
                <w:bCs w:val="0"/>
                <w:color w:val="FF0000"/>
                <w:lang w:eastAsia="tr-TR"/>
              </w:rPr>
            </w:pPr>
            <w:bookmarkStart w:id="0" w:name="_Hlk195043873"/>
            <w:r w:rsidRPr="00357B80">
              <w:rPr>
                <w:rFonts w:ascii="Arial" w:eastAsia="Times New Roman" w:hAnsi="Arial" w:cs="Arial"/>
                <w:bCs w:val="0"/>
                <w:color w:val="FF0000"/>
                <w:lang w:eastAsia="tr-TR"/>
              </w:rPr>
              <w:t>ALAN BECERİLERİ</w:t>
            </w:r>
          </w:p>
        </w:tc>
      </w:tr>
      <w:bookmarkEnd w:id="0"/>
      <w:tr w:rsidR="00D976D8" w:rsidRPr="00357B80"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357B80" w:rsidRDefault="0032740C" w:rsidP="009C4254">
            <w:pPr>
              <w:spacing w:line="276" w:lineRule="auto"/>
              <w:rPr>
                <w:rFonts w:ascii="Arial" w:eastAsia="Times New Roman" w:hAnsi="Arial" w:cs="Arial"/>
                <w:bCs w:val="0"/>
                <w:lang w:eastAsia="tr-TR"/>
              </w:rPr>
            </w:pPr>
            <w:r w:rsidRPr="00357B80">
              <w:rPr>
                <w:rFonts w:ascii="Arial" w:eastAsia="Times New Roman" w:hAnsi="Arial" w:cs="Arial"/>
                <w:bCs w:val="0"/>
                <w:lang w:eastAsia="tr-TR"/>
              </w:rPr>
              <w:t>TÜRKÇE ALAN</w:t>
            </w:r>
            <w:r w:rsidR="001C7880" w:rsidRPr="00357B80">
              <w:rPr>
                <w:rFonts w:ascii="Arial" w:eastAsia="Times New Roman" w:hAnsi="Arial" w:cs="Arial"/>
                <w:bCs w:val="0"/>
                <w:lang w:eastAsia="tr-TR"/>
              </w:rPr>
              <w:t>I</w:t>
            </w:r>
          </w:p>
        </w:tc>
        <w:tc>
          <w:tcPr>
            <w:tcW w:w="7200" w:type="dxa"/>
          </w:tcPr>
          <w:p w14:paraId="154484CD" w14:textId="60062E3E" w:rsidR="00B93F1E" w:rsidRPr="00357B80" w:rsidRDefault="00190CE5"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TADB</w:t>
            </w:r>
            <w:r w:rsidR="005E480A" w:rsidRPr="00357B80">
              <w:rPr>
                <w:rFonts w:ascii="Arial" w:eastAsia="Times New Roman" w:hAnsi="Arial" w:cs="Arial"/>
                <w:bCs/>
                <w:lang w:eastAsia="tr-TR"/>
              </w:rPr>
              <w:t>.</w:t>
            </w:r>
            <w:r w:rsidR="00663650" w:rsidRPr="00357B80">
              <w:rPr>
                <w:rFonts w:ascii="Arial" w:eastAsia="Times New Roman" w:hAnsi="Arial" w:cs="Arial"/>
                <w:bCs/>
                <w:lang w:eastAsia="tr-TR"/>
              </w:rPr>
              <w:t>Dinleme</w:t>
            </w:r>
            <w:proofErr w:type="spellEnd"/>
          </w:p>
          <w:p w14:paraId="4FA8822D" w14:textId="059B0D70" w:rsidR="00B93F1E" w:rsidRPr="00357B80" w:rsidRDefault="00B03F81"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TAKB</w:t>
            </w:r>
            <w:r w:rsidR="005E480A" w:rsidRPr="00357B80">
              <w:rPr>
                <w:rFonts w:ascii="Arial" w:eastAsia="Times New Roman" w:hAnsi="Arial" w:cs="Arial"/>
                <w:bCs/>
                <w:lang w:eastAsia="tr-TR"/>
              </w:rPr>
              <w:t>.</w:t>
            </w:r>
            <w:r w:rsidR="00B93F1E" w:rsidRPr="00357B80">
              <w:rPr>
                <w:rFonts w:ascii="Arial" w:eastAsia="Times New Roman" w:hAnsi="Arial" w:cs="Arial"/>
                <w:bCs/>
                <w:lang w:eastAsia="tr-TR"/>
              </w:rPr>
              <w:t>Konuşma</w:t>
            </w:r>
            <w:proofErr w:type="spellEnd"/>
          </w:p>
          <w:p w14:paraId="0597B7EB" w14:textId="69DD4307" w:rsidR="00B93F1E" w:rsidRPr="00357B80" w:rsidRDefault="0059037F"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TAEOB</w:t>
            </w:r>
            <w:r w:rsidR="005E480A" w:rsidRPr="00357B80">
              <w:rPr>
                <w:rFonts w:ascii="Arial" w:eastAsia="Times New Roman" w:hAnsi="Arial" w:cs="Arial"/>
                <w:bCs/>
                <w:lang w:eastAsia="tr-TR"/>
              </w:rPr>
              <w:t>.</w:t>
            </w:r>
            <w:r w:rsidR="00B93F1E" w:rsidRPr="00357B80">
              <w:rPr>
                <w:rFonts w:ascii="Arial" w:eastAsia="Times New Roman" w:hAnsi="Arial" w:cs="Arial"/>
                <w:bCs/>
                <w:lang w:eastAsia="tr-TR"/>
              </w:rPr>
              <w:t>Erken</w:t>
            </w:r>
            <w:proofErr w:type="spellEnd"/>
            <w:r w:rsidR="00B93F1E" w:rsidRPr="00357B80">
              <w:rPr>
                <w:rFonts w:ascii="Arial" w:eastAsia="Times New Roman" w:hAnsi="Arial" w:cs="Arial"/>
                <w:bCs/>
                <w:lang w:eastAsia="tr-TR"/>
              </w:rPr>
              <w:t xml:space="preserve"> Okuryazarlık</w:t>
            </w:r>
          </w:p>
          <w:p w14:paraId="41E8E193" w14:textId="13C51A0C" w:rsidR="00B93F1E" w:rsidRPr="00357B80"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357B80"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357B80" w:rsidRDefault="00E07712" w:rsidP="009C4254">
            <w:pPr>
              <w:spacing w:line="276" w:lineRule="auto"/>
              <w:rPr>
                <w:rFonts w:ascii="Arial" w:eastAsia="Times New Roman" w:hAnsi="Arial" w:cs="Arial"/>
                <w:bCs w:val="0"/>
                <w:lang w:eastAsia="tr-TR"/>
              </w:rPr>
            </w:pPr>
            <w:r w:rsidRPr="00357B80">
              <w:rPr>
                <w:rFonts w:ascii="Arial" w:eastAsia="Times New Roman" w:hAnsi="Arial" w:cs="Arial"/>
                <w:bCs w:val="0"/>
                <w:lang w:eastAsia="tr-TR"/>
              </w:rPr>
              <w:t>MATEMATİK ALANI</w:t>
            </w:r>
          </w:p>
        </w:tc>
        <w:tc>
          <w:tcPr>
            <w:tcW w:w="7200" w:type="dxa"/>
          </w:tcPr>
          <w:p w14:paraId="60D0D934" w14:textId="3FB9D7B0" w:rsidR="00695F6C" w:rsidRPr="00357B80" w:rsidRDefault="00A957F1"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MAB6</w:t>
            </w:r>
            <w:r w:rsidR="00F64C63" w:rsidRPr="00357B80">
              <w:rPr>
                <w:rFonts w:ascii="Arial" w:eastAsia="Times New Roman" w:hAnsi="Arial" w:cs="Arial"/>
                <w:bCs/>
                <w:lang w:eastAsia="tr-TR"/>
              </w:rPr>
              <w:t>.</w:t>
            </w:r>
            <w:r w:rsidR="00BB0716" w:rsidRPr="00357B80">
              <w:rPr>
                <w:rFonts w:ascii="Arial" w:eastAsia="Times New Roman" w:hAnsi="Arial" w:cs="Arial"/>
                <w:bCs/>
                <w:lang w:eastAsia="tr-TR"/>
              </w:rPr>
              <w:t>Sayma</w:t>
            </w:r>
          </w:p>
          <w:p w14:paraId="61C62552" w14:textId="70E565D6" w:rsidR="000F1532" w:rsidRPr="00357B80"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rsidRPr="00357B80"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357B80" w:rsidRDefault="00C84C4B" w:rsidP="009C4254">
            <w:pPr>
              <w:spacing w:line="276" w:lineRule="auto"/>
              <w:rPr>
                <w:rFonts w:ascii="Arial" w:eastAsia="Times New Roman" w:hAnsi="Arial" w:cs="Arial"/>
                <w:bCs w:val="0"/>
                <w:lang w:eastAsia="tr-TR"/>
              </w:rPr>
            </w:pPr>
            <w:r w:rsidRPr="00357B80">
              <w:rPr>
                <w:rFonts w:ascii="Arial" w:eastAsia="Times New Roman" w:hAnsi="Arial" w:cs="Arial"/>
                <w:bCs w:val="0"/>
                <w:lang w:eastAsia="tr-TR"/>
              </w:rPr>
              <w:t>FEN ALANI</w:t>
            </w:r>
          </w:p>
        </w:tc>
        <w:tc>
          <w:tcPr>
            <w:tcW w:w="7200" w:type="dxa"/>
          </w:tcPr>
          <w:p w14:paraId="411336D4" w14:textId="3D4866A1" w:rsidR="00D976D8" w:rsidRPr="00357B80" w:rsidRDefault="00C31065"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FBAB</w:t>
            </w:r>
            <w:r w:rsidR="004D63B5" w:rsidRPr="00357B80">
              <w:rPr>
                <w:rFonts w:ascii="Arial" w:eastAsia="Times New Roman" w:hAnsi="Arial" w:cs="Arial"/>
                <w:bCs/>
                <w:lang w:eastAsia="tr-TR"/>
              </w:rPr>
              <w:t>1.</w:t>
            </w:r>
            <w:r w:rsidR="007E47F3" w:rsidRPr="00357B80">
              <w:rPr>
                <w:rFonts w:ascii="Arial" w:eastAsia="Times New Roman" w:hAnsi="Arial" w:cs="Arial"/>
                <w:bCs/>
                <w:lang w:eastAsia="tr-TR"/>
              </w:rPr>
              <w:t xml:space="preserve">Bilimsel Gözlem </w:t>
            </w:r>
            <w:r w:rsidR="00EC3EC1" w:rsidRPr="00357B80">
              <w:rPr>
                <w:rFonts w:ascii="Arial" w:eastAsia="Times New Roman" w:hAnsi="Arial" w:cs="Arial"/>
                <w:bCs/>
                <w:lang w:eastAsia="tr-TR"/>
              </w:rPr>
              <w:t>Y</w:t>
            </w:r>
            <w:r w:rsidR="007E47F3" w:rsidRPr="00357B80">
              <w:rPr>
                <w:rFonts w:ascii="Arial" w:eastAsia="Times New Roman" w:hAnsi="Arial" w:cs="Arial"/>
                <w:bCs/>
                <w:lang w:eastAsia="tr-TR"/>
              </w:rPr>
              <w:t>apma</w:t>
            </w:r>
          </w:p>
          <w:p w14:paraId="42A85BFA" w14:textId="3C041148" w:rsidR="007E47F3" w:rsidRPr="00357B80"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357B80" w:rsidRDefault="00E27DF1" w:rsidP="00E27DF1">
            <w:pPr>
              <w:spacing w:line="276" w:lineRule="auto"/>
              <w:rPr>
                <w:rFonts w:ascii="Arial" w:eastAsia="Times New Roman" w:hAnsi="Arial" w:cs="Arial"/>
                <w:lang w:eastAsia="tr-TR"/>
              </w:rPr>
            </w:pPr>
            <w:r w:rsidRPr="00357B80">
              <w:rPr>
                <w:rFonts w:ascii="Arial" w:eastAsia="Times New Roman" w:hAnsi="Arial" w:cs="Arial"/>
                <w:bCs w:val="0"/>
                <w:lang w:eastAsia="tr-TR"/>
              </w:rPr>
              <w:t>SOSYAL ALAN</w:t>
            </w:r>
          </w:p>
        </w:tc>
        <w:tc>
          <w:tcPr>
            <w:tcW w:w="7200" w:type="dxa"/>
          </w:tcPr>
          <w:p w14:paraId="5A94F7BA" w14:textId="4D81495B" w:rsidR="00E27DF1" w:rsidRPr="00357B80" w:rsidRDefault="009D499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SBAB1.</w:t>
            </w:r>
            <w:r w:rsidR="00E27DF1" w:rsidRPr="00357B80">
              <w:rPr>
                <w:rFonts w:ascii="Arial" w:eastAsia="Times New Roman" w:hAnsi="Arial" w:cs="Arial"/>
                <w:bCs/>
                <w:lang w:eastAsia="tr-TR"/>
              </w:rPr>
              <w:t>Zamanı Algılama ve Kronolojik Düşünme</w:t>
            </w:r>
          </w:p>
          <w:p w14:paraId="6DCFA361" w14:textId="0A1E6E31" w:rsidR="000F1532" w:rsidRPr="00357B80" w:rsidRDefault="000F1532" w:rsidP="00717B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357B80" w:rsidRDefault="00E27DF1" w:rsidP="00E27DF1">
            <w:pPr>
              <w:spacing w:line="276" w:lineRule="auto"/>
              <w:rPr>
                <w:rFonts w:ascii="Arial" w:eastAsia="Times New Roman" w:hAnsi="Arial" w:cs="Arial"/>
                <w:lang w:eastAsia="tr-TR"/>
              </w:rPr>
            </w:pPr>
            <w:r w:rsidRPr="00357B80">
              <w:rPr>
                <w:rFonts w:ascii="Arial" w:eastAsia="Times New Roman" w:hAnsi="Arial" w:cs="Arial"/>
                <w:bCs w:val="0"/>
                <w:lang w:eastAsia="tr-TR"/>
              </w:rPr>
              <w:t>HAREKET-SAĞLIK ALANI</w:t>
            </w:r>
          </w:p>
        </w:tc>
        <w:tc>
          <w:tcPr>
            <w:tcW w:w="7200" w:type="dxa"/>
          </w:tcPr>
          <w:p w14:paraId="6A82DF5F" w14:textId="5C5D5212" w:rsidR="00E27DF1" w:rsidRPr="00357B80"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HSAB1.</w:t>
            </w:r>
            <w:r w:rsidR="00E27DF1" w:rsidRPr="00357B80">
              <w:rPr>
                <w:rFonts w:ascii="Arial" w:eastAsia="Times New Roman" w:hAnsi="Arial" w:cs="Arial"/>
                <w:bCs/>
                <w:lang w:eastAsia="tr-TR"/>
              </w:rPr>
              <w:t>Aktif Yaşam İçin Psikomotor Beceriler</w:t>
            </w:r>
          </w:p>
          <w:p w14:paraId="39C0287D" w14:textId="229B122F" w:rsidR="00E27DF1" w:rsidRPr="00357B80" w:rsidRDefault="00F677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HSA</w:t>
            </w:r>
            <w:r w:rsidR="002B0A38" w:rsidRPr="00357B80">
              <w:rPr>
                <w:rFonts w:ascii="Arial" w:eastAsia="Times New Roman" w:hAnsi="Arial" w:cs="Arial"/>
                <w:bCs/>
                <w:lang w:eastAsia="tr-TR"/>
              </w:rPr>
              <w:t>B2.</w:t>
            </w:r>
            <w:r w:rsidR="00E27DF1" w:rsidRPr="00357B80">
              <w:rPr>
                <w:rFonts w:ascii="Arial" w:eastAsia="Times New Roman" w:hAnsi="Arial" w:cs="Arial"/>
                <w:bCs/>
                <w:lang w:eastAsia="tr-TR"/>
              </w:rPr>
              <w:t>Aktif ve Zinde Yaşam İçin Sağlık Becerileri</w:t>
            </w:r>
          </w:p>
          <w:p w14:paraId="64211DA7" w14:textId="25B9C35A" w:rsidR="00E27DF1" w:rsidRPr="00357B80" w:rsidRDefault="002B0A3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HSAB3.</w:t>
            </w:r>
            <w:r w:rsidR="00E27DF1" w:rsidRPr="00357B80">
              <w:rPr>
                <w:rFonts w:ascii="Arial" w:eastAsia="Times New Roman" w:hAnsi="Arial" w:cs="Arial"/>
                <w:bCs/>
                <w:lang w:eastAsia="tr-TR"/>
              </w:rPr>
              <w:t>Harekete İlişkin Sosyal / Bilişsel Beceriler</w:t>
            </w:r>
          </w:p>
          <w:p w14:paraId="7D201DEC" w14:textId="1BDE093F" w:rsidR="000F1532" w:rsidRPr="00357B80"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357B80" w:rsidRDefault="00E27DF1" w:rsidP="00E27DF1">
            <w:pPr>
              <w:spacing w:line="276" w:lineRule="auto"/>
              <w:rPr>
                <w:rFonts w:ascii="Arial" w:eastAsia="Times New Roman" w:hAnsi="Arial" w:cs="Arial"/>
                <w:lang w:eastAsia="tr-TR"/>
              </w:rPr>
            </w:pPr>
            <w:r w:rsidRPr="00357B80">
              <w:rPr>
                <w:rFonts w:ascii="Arial" w:eastAsia="Times New Roman" w:hAnsi="Arial" w:cs="Arial"/>
                <w:bCs w:val="0"/>
                <w:lang w:eastAsia="tr-TR"/>
              </w:rPr>
              <w:t>SANAT ALANI</w:t>
            </w:r>
          </w:p>
        </w:tc>
        <w:tc>
          <w:tcPr>
            <w:tcW w:w="7200" w:type="dxa"/>
          </w:tcPr>
          <w:p w14:paraId="74A6A78C" w14:textId="3F3C3947" w:rsidR="00E27DF1" w:rsidRPr="00357B80"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SNAB1.</w:t>
            </w:r>
            <w:r w:rsidR="00E27DF1" w:rsidRPr="00357B80">
              <w:rPr>
                <w:rFonts w:ascii="Arial" w:eastAsia="Times New Roman" w:hAnsi="Arial" w:cs="Arial"/>
                <w:bCs/>
                <w:lang w:eastAsia="tr-TR"/>
              </w:rPr>
              <w:t>Sanat Anlama</w:t>
            </w:r>
          </w:p>
          <w:p w14:paraId="4CDB9742" w14:textId="2CBDD325" w:rsidR="00E27DF1" w:rsidRPr="00357B80" w:rsidRDefault="00D02A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SNAB4.</w:t>
            </w:r>
            <w:r w:rsidR="00E27DF1" w:rsidRPr="00357B80">
              <w:rPr>
                <w:rFonts w:ascii="Arial" w:eastAsia="Times New Roman" w:hAnsi="Arial" w:cs="Arial"/>
                <w:bCs/>
                <w:lang w:eastAsia="tr-TR"/>
              </w:rPr>
              <w:t>Sanatsal Uygulama Yapma</w:t>
            </w:r>
          </w:p>
          <w:p w14:paraId="4274201D" w14:textId="3876A889" w:rsidR="000F1532" w:rsidRPr="00357B80"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357B80" w:rsidRDefault="00E27DF1" w:rsidP="00E27DF1">
            <w:pPr>
              <w:spacing w:line="276" w:lineRule="auto"/>
              <w:rPr>
                <w:rFonts w:ascii="Arial" w:eastAsia="Times New Roman" w:hAnsi="Arial" w:cs="Arial"/>
                <w:lang w:eastAsia="tr-TR"/>
              </w:rPr>
            </w:pPr>
            <w:r w:rsidRPr="00357B80">
              <w:rPr>
                <w:rFonts w:ascii="Arial" w:eastAsia="Times New Roman" w:hAnsi="Arial" w:cs="Arial"/>
                <w:bCs w:val="0"/>
                <w:lang w:eastAsia="tr-TR"/>
              </w:rPr>
              <w:t>MÜZİK ALANI</w:t>
            </w:r>
          </w:p>
        </w:tc>
        <w:tc>
          <w:tcPr>
            <w:tcW w:w="7200" w:type="dxa"/>
          </w:tcPr>
          <w:p w14:paraId="529A3DE1" w14:textId="15661429" w:rsidR="00E27DF1" w:rsidRPr="00357B80" w:rsidRDefault="00A05E5C"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MDB1.</w:t>
            </w:r>
            <w:r w:rsidR="00E27DF1" w:rsidRPr="00357B80">
              <w:rPr>
                <w:rFonts w:ascii="Arial" w:eastAsia="Times New Roman" w:hAnsi="Arial" w:cs="Arial"/>
                <w:bCs/>
                <w:lang w:eastAsia="tr-TR"/>
              </w:rPr>
              <w:t>Müziksel Dinleme</w:t>
            </w:r>
          </w:p>
          <w:p w14:paraId="23C779A5" w14:textId="146590D4" w:rsidR="00E27DF1" w:rsidRPr="00357B80" w:rsidRDefault="005E480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MDB2.</w:t>
            </w:r>
            <w:r w:rsidR="00E27DF1" w:rsidRPr="00357B80">
              <w:rPr>
                <w:rFonts w:ascii="Arial" w:eastAsia="Times New Roman" w:hAnsi="Arial" w:cs="Arial"/>
                <w:bCs/>
                <w:lang w:eastAsia="tr-TR"/>
              </w:rPr>
              <w:t>Müziksel Söyleme</w:t>
            </w:r>
          </w:p>
          <w:p w14:paraId="719264E8" w14:textId="6B4CE0AA" w:rsidR="00E27DF1" w:rsidRPr="00357B80" w:rsidRDefault="005E480A"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MDB4.</w:t>
            </w:r>
            <w:r w:rsidR="00E27DF1" w:rsidRPr="00357B80">
              <w:rPr>
                <w:rFonts w:ascii="Arial" w:eastAsia="Times New Roman" w:hAnsi="Arial" w:cs="Arial"/>
                <w:bCs/>
                <w:lang w:eastAsia="tr-TR"/>
              </w:rPr>
              <w:t>Müziksel Hareket</w:t>
            </w:r>
          </w:p>
          <w:p w14:paraId="46F5C06F" w14:textId="2A1E3CCE" w:rsidR="000F1532" w:rsidRPr="00357B80"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357B80" w:rsidRDefault="00E27DF1" w:rsidP="00E27DF1">
            <w:pPr>
              <w:spacing w:line="276" w:lineRule="auto"/>
              <w:jc w:val="center"/>
              <w:rPr>
                <w:rFonts w:ascii="Arial" w:eastAsia="Times New Roman" w:hAnsi="Arial" w:cs="Arial"/>
                <w:bCs w:val="0"/>
                <w:color w:val="FF0000"/>
                <w:lang w:eastAsia="tr-TR"/>
              </w:rPr>
            </w:pPr>
            <w:r w:rsidRPr="00357B80">
              <w:rPr>
                <w:rFonts w:ascii="Arial" w:eastAsia="Times New Roman" w:hAnsi="Arial" w:cs="Arial"/>
                <w:bCs w:val="0"/>
                <w:color w:val="FF0000"/>
                <w:lang w:eastAsia="tr-TR"/>
              </w:rPr>
              <w:t>KAVRAMSAL BECERİLER</w:t>
            </w:r>
          </w:p>
        </w:tc>
      </w:tr>
      <w:tr w:rsidR="00E27DF1" w:rsidRPr="00357B80"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357B80" w:rsidRDefault="00AF56BF"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TEMEL BECERİLER</w:t>
            </w:r>
          </w:p>
        </w:tc>
        <w:tc>
          <w:tcPr>
            <w:tcW w:w="7200" w:type="dxa"/>
          </w:tcPr>
          <w:p w14:paraId="6361FA5C" w14:textId="24817E4B" w:rsidR="00E27DF1" w:rsidRPr="00357B80" w:rsidRDefault="008178B8"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KB1.</w:t>
            </w:r>
            <w:r w:rsidR="00743BE1" w:rsidRPr="00357B80">
              <w:rPr>
                <w:rFonts w:ascii="Arial" w:eastAsia="Times New Roman" w:hAnsi="Arial" w:cs="Arial"/>
                <w:bCs/>
                <w:lang w:eastAsia="tr-TR"/>
              </w:rPr>
              <w:t>Saymak</w:t>
            </w:r>
          </w:p>
        </w:tc>
      </w:tr>
      <w:tr w:rsidR="00E27DF1" w:rsidRPr="00357B80"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357B80" w:rsidRDefault="00AF56BF"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BÜTÜNLEŞİK BECERİLER</w:t>
            </w:r>
          </w:p>
        </w:tc>
        <w:tc>
          <w:tcPr>
            <w:tcW w:w="7200" w:type="dxa"/>
          </w:tcPr>
          <w:p w14:paraId="59ECE00D" w14:textId="0196B608" w:rsidR="00E27DF1" w:rsidRPr="00357B80" w:rsidRDefault="00931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KB2.2 </w:t>
            </w:r>
            <w:r w:rsidR="00D636DF" w:rsidRPr="00357B80">
              <w:rPr>
                <w:rFonts w:ascii="Arial" w:eastAsia="Times New Roman" w:hAnsi="Arial" w:cs="Arial"/>
                <w:bCs/>
                <w:lang w:eastAsia="tr-TR"/>
              </w:rPr>
              <w:t>Gözlemleme Becerisi</w:t>
            </w:r>
          </w:p>
          <w:p w14:paraId="05D08754" w14:textId="2BE449C1" w:rsidR="0022130F" w:rsidRPr="00357B80" w:rsidRDefault="002213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2"/>
              </w:rPr>
              <w:t>KB2.2.SB2.</w:t>
            </w:r>
            <w:r w:rsidRPr="00357B80">
              <w:rPr>
                <w:rFonts w:ascii="Arial" w:hAnsi="Arial" w:cs="Arial"/>
                <w:color w:val="231F20"/>
                <w:spacing w:val="-21"/>
              </w:rPr>
              <w:t xml:space="preserve"> </w:t>
            </w:r>
            <w:r w:rsidRPr="00357B80">
              <w:rPr>
                <w:rFonts w:ascii="Arial" w:hAnsi="Arial" w:cs="Arial"/>
                <w:color w:val="231F20"/>
                <w:spacing w:val="-2"/>
              </w:rPr>
              <w:t>Uygun</w:t>
            </w:r>
            <w:r w:rsidRPr="00357B80">
              <w:rPr>
                <w:rFonts w:ascii="Arial" w:hAnsi="Arial" w:cs="Arial"/>
                <w:color w:val="231F20"/>
                <w:spacing w:val="-21"/>
              </w:rPr>
              <w:t xml:space="preserve"> </w:t>
            </w:r>
            <w:r w:rsidRPr="00357B80">
              <w:rPr>
                <w:rFonts w:ascii="Arial" w:hAnsi="Arial" w:cs="Arial"/>
                <w:color w:val="231F20"/>
                <w:spacing w:val="-2"/>
              </w:rPr>
              <w:t>veri</w:t>
            </w:r>
            <w:r w:rsidRPr="00357B80">
              <w:rPr>
                <w:rFonts w:ascii="Arial" w:hAnsi="Arial" w:cs="Arial"/>
                <w:color w:val="231F20"/>
                <w:spacing w:val="-21"/>
              </w:rPr>
              <w:t xml:space="preserve"> </w:t>
            </w:r>
            <w:r w:rsidRPr="00357B80">
              <w:rPr>
                <w:rFonts w:ascii="Arial" w:hAnsi="Arial" w:cs="Arial"/>
                <w:color w:val="231F20"/>
                <w:spacing w:val="-2"/>
              </w:rPr>
              <w:t>toplama</w:t>
            </w:r>
            <w:r w:rsidRPr="00357B80">
              <w:rPr>
                <w:rFonts w:ascii="Arial" w:hAnsi="Arial" w:cs="Arial"/>
                <w:color w:val="231F20"/>
                <w:spacing w:val="-21"/>
              </w:rPr>
              <w:t xml:space="preserve"> </w:t>
            </w:r>
            <w:r w:rsidRPr="00357B80">
              <w:rPr>
                <w:rFonts w:ascii="Arial" w:hAnsi="Arial" w:cs="Arial"/>
                <w:color w:val="231F20"/>
                <w:spacing w:val="-2"/>
              </w:rPr>
              <w:t>aracı</w:t>
            </w:r>
            <w:r w:rsidRPr="00357B80">
              <w:rPr>
                <w:rFonts w:ascii="Arial" w:hAnsi="Arial" w:cs="Arial"/>
                <w:color w:val="231F20"/>
                <w:spacing w:val="-20"/>
              </w:rPr>
              <w:t xml:space="preserve"> </w:t>
            </w:r>
            <w:r w:rsidRPr="00357B80">
              <w:rPr>
                <w:rFonts w:ascii="Arial" w:hAnsi="Arial" w:cs="Arial"/>
                <w:color w:val="231F20"/>
                <w:spacing w:val="-2"/>
              </w:rPr>
              <w:t>ile</w:t>
            </w:r>
            <w:r w:rsidRPr="00357B80">
              <w:rPr>
                <w:rFonts w:ascii="Arial" w:hAnsi="Arial" w:cs="Arial"/>
                <w:color w:val="231F20"/>
                <w:spacing w:val="-21"/>
              </w:rPr>
              <w:t xml:space="preserve"> </w:t>
            </w:r>
            <w:r w:rsidRPr="00357B80">
              <w:rPr>
                <w:rFonts w:ascii="Arial" w:hAnsi="Arial" w:cs="Arial"/>
                <w:color w:val="231F20"/>
                <w:spacing w:val="-2"/>
              </w:rPr>
              <w:t>veri</w:t>
            </w:r>
            <w:r w:rsidRPr="00357B80">
              <w:rPr>
                <w:rFonts w:ascii="Arial" w:hAnsi="Arial" w:cs="Arial"/>
                <w:color w:val="231F20"/>
                <w:spacing w:val="-21"/>
              </w:rPr>
              <w:t xml:space="preserve"> </w:t>
            </w:r>
            <w:r w:rsidRPr="00357B80">
              <w:rPr>
                <w:rFonts w:ascii="Arial" w:hAnsi="Arial" w:cs="Arial"/>
                <w:color w:val="231F20"/>
                <w:spacing w:val="-2"/>
              </w:rPr>
              <w:t>toplamak</w:t>
            </w:r>
          </w:p>
          <w:p w14:paraId="0D9EACFB" w14:textId="617F350E" w:rsidR="000116BE" w:rsidRPr="00357B80" w:rsidRDefault="000116BE" w:rsidP="00106A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357B80" w:rsidRDefault="00E27DF1" w:rsidP="00E27DF1">
            <w:pPr>
              <w:spacing w:line="276" w:lineRule="auto"/>
              <w:jc w:val="center"/>
              <w:rPr>
                <w:rFonts w:ascii="Arial" w:eastAsia="Times New Roman" w:hAnsi="Arial" w:cs="Arial"/>
                <w:bCs w:val="0"/>
                <w:color w:val="FF0000"/>
                <w:lang w:eastAsia="tr-TR"/>
              </w:rPr>
            </w:pPr>
            <w:r w:rsidRPr="00357B80">
              <w:rPr>
                <w:rFonts w:ascii="Arial" w:eastAsia="Times New Roman" w:hAnsi="Arial" w:cs="Arial"/>
                <w:bCs w:val="0"/>
                <w:color w:val="FF0000"/>
                <w:lang w:eastAsia="tr-TR"/>
              </w:rPr>
              <w:t>EĞİLİMLER</w:t>
            </w:r>
          </w:p>
        </w:tc>
      </w:tr>
      <w:tr w:rsidR="00E27DF1" w:rsidRPr="00357B80"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BENLİK EĞİLİMLERİ</w:t>
            </w:r>
          </w:p>
        </w:tc>
        <w:tc>
          <w:tcPr>
            <w:tcW w:w="7200" w:type="dxa"/>
          </w:tcPr>
          <w:p w14:paraId="326F62D7" w14:textId="3ECF542E" w:rsidR="003730AA" w:rsidRPr="00357B80" w:rsidRDefault="005F261D"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E1.1.</w:t>
            </w:r>
            <w:r w:rsidR="005D0DA6" w:rsidRPr="00357B80">
              <w:rPr>
                <w:rFonts w:ascii="Arial" w:eastAsia="Times New Roman" w:hAnsi="Arial" w:cs="Arial"/>
                <w:bCs/>
                <w:lang w:eastAsia="tr-TR"/>
              </w:rPr>
              <w:t>Merak</w:t>
            </w:r>
          </w:p>
          <w:p w14:paraId="33E369AE" w14:textId="67055250" w:rsidR="003730AA" w:rsidRPr="00357B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SOSYAL EĞİLİMLER</w:t>
            </w:r>
          </w:p>
        </w:tc>
        <w:tc>
          <w:tcPr>
            <w:tcW w:w="7200" w:type="dxa"/>
          </w:tcPr>
          <w:p w14:paraId="5B589B1C" w14:textId="69F43C2F" w:rsidR="003730AA" w:rsidRPr="00357B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E2.1.</w:t>
            </w:r>
            <w:r w:rsidR="003730AA" w:rsidRPr="00357B80">
              <w:rPr>
                <w:rFonts w:ascii="Arial" w:eastAsia="Times New Roman" w:hAnsi="Arial" w:cs="Arial"/>
                <w:bCs/>
                <w:lang w:eastAsia="tr-TR"/>
              </w:rPr>
              <w:t>Empati</w:t>
            </w:r>
          </w:p>
          <w:p w14:paraId="1ABF1784" w14:textId="5486D088" w:rsidR="00B205C7" w:rsidRPr="00357B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E2.4.</w:t>
            </w:r>
            <w:r w:rsidR="00B205C7" w:rsidRPr="00357B80">
              <w:rPr>
                <w:rFonts w:ascii="Arial" w:eastAsia="Times New Roman" w:hAnsi="Arial" w:cs="Arial"/>
                <w:bCs/>
                <w:lang w:eastAsia="tr-TR"/>
              </w:rPr>
              <w:t>Güven</w:t>
            </w:r>
          </w:p>
          <w:p w14:paraId="0C2ECFCD" w14:textId="0EE93531" w:rsidR="00B205C7" w:rsidRPr="00357B80" w:rsidRDefault="003E73A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E2.5.</w:t>
            </w:r>
            <w:r w:rsidR="00403C80" w:rsidRPr="00357B80">
              <w:rPr>
                <w:rFonts w:ascii="Arial" w:eastAsia="Times New Roman" w:hAnsi="Arial" w:cs="Arial"/>
                <w:bCs/>
                <w:lang w:eastAsia="tr-TR"/>
              </w:rPr>
              <w:t>Oyun severlik</w:t>
            </w:r>
          </w:p>
          <w:p w14:paraId="58C2BCB5" w14:textId="717E5AA3" w:rsidR="00B205C7" w:rsidRPr="00357B80" w:rsidRDefault="00B205C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ENTELEKTÜEL EĞİLİMLER</w:t>
            </w:r>
          </w:p>
        </w:tc>
        <w:tc>
          <w:tcPr>
            <w:tcW w:w="7200" w:type="dxa"/>
          </w:tcPr>
          <w:p w14:paraId="5C5DF2D3" w14:textId="70A72DEC" w:rsidR="00E27DF1" w:rsidRPr="00357B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E3.1.</w:t>
            </w:r>
            <w:r w:rsidR="00B205C7" w:rsidRPr="00357B80">
              <w:rPr>
                <w:rFonts w:ascii="Arial" w:eastAsia="Times New Roman" w:hAnsi="Arial" w:cs="Arial"/>
                <w:bCs/>
                <w:lang w:eastAsia="tr-TR"/>
              </w:rPr>
              <w:t>Odaklanma</w:t>
            </w:r>
          </w:p>
          <w:p w14:paraId="516FC43E" w14:textId="485F1341" w:rsidR="00372ED1" w:rsidRPr="00357B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E3.2.</w:t>
            </w:r>
            <w:r w:rsidR="00B205C7" w:rsidRPr="00357B80">
              <w:rPr>
                <w:rFonts w:ascii="Arial" w:eastAsia="Times New Roman" w:hAnsi="Arial" w:cs="Arial"/>
                <w:bCs/>
                <w:lang w:eastAsia="tr-TR"/>
              </w:rPr>
              <w:t>Yaratıcılık</w:t>
            </w:r>
          </w:p>
          <w:p w14:paraId="42ECFA14" w14:textId="3AD349C0" w:rsidR="00372ED1" w:rsidRPr="00357B80" w:rsidRDefault="004725C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E3.5.</w:t>
            </w:r>
            <w:r w:rsidR="00372ED1" w:rsidRPr="00357B80">
              <w:rPr>
                <w:rFonts w:ascii="Arial" w:eastAsia="Times New Roman" w:hAnsi="Arial" w:cs="Arial"/>
                <w:bCs/>
                <w:lang w:eastAsia="tr-TR"/>
              </w:rPr>
              <w:t>Merak Ettiği Soruları Sorma</w:t>
            </w:r>
          </w:p>
          <w:p w14:paraId="6CBD816B" w14:textId="5E421E52" w:rsidR="00372ED1" w:rsidRPr="00357B80" w:rsidRDefault="00F130E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E3.6.</w:t>
            </w:r>
            <w:r w:rsidR="00403C80" w:rsidRPr="00357B80">
              <w:rPr>
                <w:rFonts w:ascii="Arial" w:eastAsia="Times New Roman" w:hAnsi="Arial" w:cs="Arial"/>
                <w:bCs/>
                <w:lang w:eastAsia="tr-TR"/>
              </w:rPr>
              <w:t>Özgün Düşünme</w:t>
            </w:r>
          </w:p>
          <w:p w14:paraId="1915FE5B" w14:textId="32BB40B6" w:rsidR="00403C80" w:rsidRPr="00357B80" w:rsidRDefault="00403C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357B80" w:rsidRDefault="00E27DF1" w:rsidP="00E27DF1">
            <w:pPr>
              <w:spacing w:line="276" w:lineRule="auto"/>
              <w:jc w:val="center"/>
              <w:rPr>
                <w:rFonts w:ascii="Arial" w:eastAsia="Times New Roman" w:hAnsi="Arial" w:cs="Arial"/>
                <w:bCs w:val="0"/>
                <w:color w:val="FF0000"/>
                <w:lang w:eastAsia="tr-TR"/>
              </w:rPr>
            </w:pPr>
            <w:bookmarkStart w:id="1" w:name="_Hlk195045707"/>
            <w:r w:rsidRPr="00357B80">
              <w:rPr>
                <w:rFonts w:ascii="Arial" w:eastAsia="Times New Roman" w:hAnsi="Arial" w:cs="Arial"/>
                <w:bCs w:val="0"/>
                <w:color w:val="FF0000"/>
                <w:lang w:eastAsia="tr-TR"/>
              </w:rPr>
              <w:t>PROGRAM ARASI BİLEŞENLER</w:t>
            </w:r>
          </w:p>
        </w:tc>
      </w:tr>
      <w:bookmarkEnd w:id="1"/>
      <w:tr w:rsidR="00E27DF1" w:rsidRPr="00357B80"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SOSYAL DUYGUSAL ÖĞRENME BECERİLERİ</w:t>
            </w:r>
          </w:p>
        </w:tc>
        <w:tc>
          <w:tcPr>
            <w:tcW w:w="7200" w:type="dxa"/>
          </w:tcPr>
          <w:p w14:paraId="696BFC84" w14:textId="6C68F1A3" w:rsidR="00691AC2" w:rsidRPr="00357B80"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
                <w:lang w:eastAsia="tr-TR"/>
              </w:rPr>
              <w:t>Benlik Becerileri</w:t>
            </w:r>
          </w:p>
          <w:p w14:paraId="2ED0C007" w14:textId="0AEC3EEC" w:rsidR="00E27DF1" w:rsidRPr="00357B80" w:rsidRDefault="00EC2F7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SDB1.1</w:t>
            </w:r>
            <w:r w:rsidR="0000323D" w:rsidRPr="00357B80">
              <w:rPr>
                <w:rFonts w:ascii="Arial" w:eastAsia="Times New Roman" w:hAnsi="Arial" w:cs="Arial"/>
                <w:bCs/>
                <w:lang w:eastAsia="tr-TR"/>
              </w:rPr>
              <w:t>.</w:t>
            </w:r>
            <w:r w:rsidR="00EC7F9A" w:rsidRPr="00357B80">
              <w:rPr>
                <w:rFonts w:ascii="Arial" w:eastAsia="Times New Roman" w:hAnsi="Arial" w:cs="Arial"/>
                <w:bCs/>
                <w:lang w:eastAsia="tr-TR"/>
              </w:rPr>
              <w:t>Kendini Tanıma (Öz farkındalık becerisi)</w:t>
            </w:r>
          </w:p>
          <w:p w14:paraId="56884730" w14:textId="451FDD2C" w:rsidR="00B17026" w:rsidRPr="00357B80" w:rsidRDefault="00B1702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lastRenderedPageBreak/>
              <w:t>SDB1.1.SB1.</w:t>
            </w:r>
            <w:r w:rsidRPr="00357B80">
              <w:rPr>
                <w:rFonts w:ascii="Arial" w:hAnsi="Arial" w:cs="Arial"/>
                <w:color w:val="231F20"/>
                <w:spacing w:val="-9"/>
              </w:rPr>
              <w:t xml:space="preserve"> </w:t>
            </w:r>
            <w:r w:rsidRPr="00357B80">
              <w:rPr>
                <w:rFonts w:ascii="Arial" w:hAnsi="Arial" w:cs="Arial"/>
                <w:color w:val="231F20"/>
                <w:spacing w:val="-4"/>
              </w:rPr>
              <w:t>Öğreneceği</w:t>
            </w:r>
            <w:r w:rsidRPr="00357B80">
              <w:rPr>
                <w:rFonts w:ascii="Arial" w:hAnsi="Arial" w:cs="Arial"/>
                <w:color w:val="231F20"/>
                <w:spacing w:val="-9"/>
              </w:rPr>
              <w:t xml:space="preserve"> </w:t>
            </w:r>
            <w:r w:rsidRPr="00357B80">
              <w:rPr>
                <w:rFonts w:ascii="Arial" w:hAnsi="Arial" w:cs="Arial"/>
                <w:color w:val="231F20"/>
                <w:spacing w:val="-4"/>
              </w:rPr>
              <w:t>yeni konu/kavram</w:t>
            </w:r>
            <w:r w:rsidRPr="00357B80">
              <w:rPr>
                <w:rFonts w:ascii="Arial" w:hAnsi="Arial" w:cs="Arial"/>
                <w:color w:val="231F20"/>
                <w:spacing w:val="-20"/>
              </w:rPr>
              <w:t xml:space="preserve"> </w:t>
            </w:r>
            <w:r w:rsidRPr="00357B80">
              <w:rPr>
                <w:rFonts w:ascii="Arial" w:hAnsi="Arial" w:cs="Arial"/>
                <w:color w:val="231F20"/>
                <w:spacing w:val="-4"/>
              </w:rPr>
              <w:t>veya</w:t>
            </w:r>
            <w:r w:rsidRPr="00357B80">
              <w:rPr>
                <w:rFonts w:ascii="Arial" w:hAnsi="Arial" w:cs="Arial"/>
                <w:color w:val="231F20"/>
                <w:spacing w:val="-18"/>
              </w:rPr>
              <w:t xml:space="preserve"> </w:t>
            </w:r>
            <w:r w:rsidRPr="00357B80">
              <w:rPr>
                <w:rFonts w:ascii="Arial" w:hAnsi="Arial" w:cs="Arial"/>
                <w:color w:val="231F20"/>
                <w:spacing w:val="-4"/>
              </w:rPr>
              <w:t>bilgiyi</w:t>
            </w:r>
            <w:r w:rsidRPr="00357B80">
              <w:rPr>
                <w:rFonts w:ascii="Arial" w:hAnsi="Arial" w:cs="Arial"/>
                <w:color w:val="231F20"/>
                <w:spacing w:val="-18"/>
              </w:rPr>
              <w:t xml:space="preserve"> </w:t>
            </w:r>
            <w:r w:rsidRPr="00357B80">
              <w:rPr>
                <w:rFonts w:ascii="Arial" w:hAnsi="Arial" w:cs="Arial"/>
                <w:color w:val="231F20"/>
                <w:spacing w:val="-4"/>
              </w:rPr>
              <w:t xml:space="preserve">nasıl </w:t>
            </w:r>
            <w:r w:rsidRPr="00357B80">
              <w:rPr>
                <w:rFonts w:ascii="Arial" w:hAnsi="Arial" w:cs="Arial"/>
                <w:color w:val="231F20"/>
              </w:rPr>
              <w:t>öğrendiğini</w:t>
            </w:r>
            <w:r w:rsidRPr="00357B80">
              <w:rPr>
                <w:rFonts w:ascii="Arial" w:hAnsi="Arial" w:cs="Arial"/>
                <w:color w:val="231F20"/>
                <w:spacing w:val="-18"/>
              </w:rPr>
              <w:t xml:space="preserve"> </w:t>
            </w:r>
            <w:r w:rsidRPr="00357B80">
              <w:rPr>
                <w:rFonts w:ascii="Arial" w:hAnsi="Arial" w:cs="Arial"/>
                <w:color w:val="231F20"/>
              </w:rPr>
              <w:t>belirlemek</w:t>
            </w:r>
          </w:p>
          <w:p w14:paraId="13FF6A07" w14:textId="2BC2BA2F" w:rsidR="00F61027" w:rsidRPr="00357B80" w:rsidRDefault="00666DA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SDB.1.2.</w:t>
            </w:r>
            <w:r w:rsidR="00F61027" w:rsidRPr="00357B80">
              <w:rPr>
                <w:rFonts w:ascii="Arial" w:eastAsia="Times New Roman" w:hAnsi="Arial" w:cs="Arial"/>
                <w:bCs/>
                <w:lang w:eastAsia="tr-TR"/>
              </w:rPr>
              <w:t>Kendini Düzenleme (Öz Düzenleme Becerisi)</w:t>
            </w:r>
          </w:p>
          <w:p w14:paraId="4821DB94" w14:textId="2B69B1EA" w:rsidR="00666DA3" w:rsidRPr="00357B80" w:rsidRDefault="00166D2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2"/>
              </w:rPr>
              <w:t>SDB1.2.SB2.Motivasyo</w:t>
            </w:r>
            <w:r w:rsidRPr="00357B80">
              <w:rPr>
                <w:rFonts w:ascii="Arial" w:hAnsi="Arial" w:cs="Arial"/>
                <w:color w:val="231F20"/>
              </w:rPr>
              <w:t>nunu</w:t>
            </w:r>
            <w:r w:rsidRPr="00357B80">
              <w:rPr>
                <w:rFonts w:ascii="Arial" w:hAnsi="Arial" w:cs="Arial"/>
                <w:color w:val="231F20"/>
                <w:spacing w:val="-18"/>
              </w:rPr>
              <w:t xml:space="preserve"> </w:t>
            </w:r>
            <w:r w:rsidRPr="00357B80">
              <w:rPr>
                <w:rFonts w:ascii="Arial" w:hAnsi="Arial" w:cs="Arial"/>
                <w:color w:val="231F20"/>
              </w:rPr>
              <w:t>ayarlamak</w:t>
            </w:r>
          </w:p>
          <w:p w14:paraId="2FE29922" w14:textId="0E4FBAE1" w:rsidR="00F61027" w:rsidRPr="00357B80" w:rsidRDefault="00003AF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Cs/>
                <w:lang w:eastAsia="tr-TR"/>
              </w:rPr>
              <w:t>SDB.1.3.</w:t>
            </w:r>
            <w:r w:rsidR="00F61027" w:rsidRPr="00357B80">
              <w:rPr>
                <w:rFonts w:ascii="Arial" w:eastAsia="Times New Roman" w:hAnsi="Arial" w:cs="Arial"/>
                <w:bCs/>
                <w:lang w:eastAsia="tr-TR"/>
              </w:rPr>
              <w:t>Kendine Uyarlama (</w:t>
            </w:r>
            <w:r w:rsidR="00F93992" w:rsidRPr="00357B80">
              <w:rPr>
                <w:rFonts w:ascii="Arial" w:eastAsia="Times New Roman" w:hAnsi="Arial" w:cs="Arial"/>
                <w:bCs/>
                <w:lang w:eastAsia="tr-TR"/>
              </w:rPr>
              <w:t>Öz Yansıtma Becerisi</w:t>
            </w:r>
            <w:r w:rsidR="00F93992" w:rsidRPr="00357B80">
              <w:rPr>
                <w:rFonts w:ascii="Arial" w:eastAsia="Times New Roman" w:hAnsi="Arial" w:cs="Arial"/>
                <w:b/>
                <w:lang w:eastAsia="tr-TR"/>
              </w:rPr>
              <w:t>)</w:t>
            </w:r>
          </w:p>
          <w:p w14:paraId="34361A75" w14:textId="584A435E" w:rsidR="004A0632" w:rsidRPr="00357B80" w:rsidRDefault="004A06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hAnsi="Arial" w:cs="Arial"/>
                <w:color w:val="231F20"/>
                <w:spacing w:val="-4"/>
              </w:rPr>
              <w:t>SDB1.3.SB1.</w:t>
            </w:r>
            <w:r w:rsidRPr="00357B80">
              <w:rPr>
                <w:rFonts w:ascii="Arial" w:hAnsi="Arial" w:cs="Arial"/>
                <w:color w:val="231F20"/>
                <w:spacing w:val="-18"/>
              </w:rPr>
              <w:t xml:space="preserve"> </w:t>
            </w:r>
            <w:r w:rsidRPr="00357B80">
              <w:rPr>
                <w:rFonts w:ascii="Arial" w:hAnsi="Arial" w:cs="Arial"/>
                <w:color w:val="231F20"/>
                <w:spacing w:val="-4"/>
              </w:rPr>
              <w:t>Kendini</w:t>
            </w:r>
            <w:r w:rsidRPr="00357B80">
              <w:rPr>
                <w:rFonts w:ascii="Arial" w:hAnsi="Arial" w:cs="Arial"/>
                <w:color w:val="231F20"/>
                <w:spacing w:val="-18"/>
              </w:rPr>
              <w:t xml:space="preserve"> </w:t>
            </w:r>
            <w:r w:rsidRPr="00357B80">
              <w:rPr>
                <w:rFonts w:ascii="Arial" w:hAnsi="Arial" w:cs="Arial"/>
                <w:color w:val="231F20"/>
                <w:spacing w:val="-4"/>
              </w:rPr>
              <w:t>değerlen</w:t>
            </w:r>
            <w:r w:rsidRPr="00357B80">
              <w:rPr>
                <w:rFonts w:ascii="Arial" w:hAnsi="Arial" w:cs="Arial"/>
                <w:color w:val="231F20"/>
                <w:spacing w:val="-2"/>
              </w:rPr>
              <w:t>dirmek</w:t>
            </w:r>
          </w:p>
          <w:p w14:paraId="3C01AA96" w14:textId="72628F4C" w:rsidR="00721A5C" w:rsidRPr="00357B80" w:rsidRDefault="00721A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
                <w:lang w:eastAsia="tr-TR"/>
              </w:rPr>
              <w:t>Sosyal Yaşam Becerileri</w:t>
            </w:r>
          </w:p>
          <w:p w14:paraId="19074769" w14:textId="2A22D1FB" w:rsidR="006D4359" w:rsidRPr="00357B80" w:rsidRDefault="00F44D08"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SDB.2.1.</w:t>
            </w:r>
            <w:r w:rsidR="00F93992" w:rsidRPr="00357B80">
              <w:rPr>
                <w:rFonts w:ascii="Arial" w:eastAsia="Times New Roman" w:hAnsi="Arial" w:cs="Arial"/>
                <w:bCs/>
                <w:lang w:eastAsia="tr-TR"/>
              </w:rPr>
              <w:t>İletişim Becerisi</w:t>
            </w:r>
          </w:p>
          <w:p w14:paraId="59BD792A" w14:textId="2F7B3FDD" w:rsidR="006D4359" w:rsidRPr="00357B80"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SDB2.1.SB1.Başkalarını etkin şekilde dinlemek</w:t>
            </w:r>
          </w:p>
          <w:p w14:paraId="46D7CAF4" w14:textId="22C412B1" w:rsidR="006D4359" w:rsidRPr="00357B80" w:rsidRDefault="006D4359" w:rsidP="006D43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SDB2.1.SB2.Duygu, düşünceleri ifade etmek</w:t>
            </w:r>
          </w:p>
          <w:p w14:paraId="413D9540" w14:textId="59115BC5" w:rsidR="009A7200" w:rsidRPr="00357B80" w:rsidRDefault="009A7200" w:rsidP="00315A8E">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2"/>
              </w:rPr>
              <w:t>SDB2.1.SB4.</w:t>
            </w:r>
            <w:r w:rsidRPr="00357B80">
              <w:rPr>
                <w:rFonts w:ascii="Arial" w:hAnsi="Arial" w:cs="Arial"/>
                <w:color w:val="231F20"/>
                <w:spacing w:val="-4"/>
              </w:rPr>
              <w:t>Grup</w:t>
            </w:r>
            <w:r w:rsidRPr="00357B80">
              <w:rPr>
                <w:rFonts w:ascii="Arial" w:hAnsi="Arial" w:cs="Arial"/>
                <w:color w:val="231F20"/>
                <w:spacing w:val="-9"/>
              </w:rPr>
              <w:t xml:space="preserve"> </w:t>
            </w:r>
            <w:r w:rsidRPr="00357B80">
              <w:rPr>
                <w:rFonts w:ascii="Arial" w:hAnsi="Arial" w:cs="Arial"/>
                <w:color w:val="231F20"/>
                <w:spacing w:val="-4"/>
              </w:rPr>
              <w:t>iletişimine</w:t>
            </w:r>
            <w:r w:rsidRPr="00357B80">
              <w:rPr>
                <w:rFonts w:ascii="Arial" w:hAnsi="Arial" w:cs="Arial"/>
                <w:color w:val="231F20"/>
                <w:spacing w:val="-9"/>
              </w:rPr>
              <w:t xml:space="preserve"> </w:t>
            </w:r>
            <w:r w:rsidRPr="00357B80">
              <w:rPr>
                <w:rFonts w:ascii="Arial" w:hAnsi="Arial" w:cs="Arial"/>
                <w:color w:val="231F20"/>
                <w:spacing w:val="-4"/>
              </w:rPr>
              <w:t>katılmak</w:t>
            </w:r>
          </w:p>
          <w:p w14:paraId="6D31C04E" w14:textId="76E1BC41" w:rsidR="00C75467" w:rsidRPr="00357B80" w:rsidRDefault="0038273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SDB.2.2.</w:t>
            </w:r>
            <w:r w:rsidR="00E125D7" w:rsidRPr="00357B80">
              <w:rPr>
                <w:rFonts w:ascii="Arial" w:eastAsia="Times New Roman" w:hAnsi="Arial" w:cs="Arial"/>
                <w:bCs/>
                <w:lang w:eastAsia="tr-TR"/>
              </w:rPr>
              <w:t>İş Birliği Becerisi</w:t>
            </w:r>
          </w:p>
          <w:p w14:paraId="0406127E" w14:textId="52C3AC66" w:rsidR="00B24BF1" w:rsidRPr="00357B80" w:rsidRDefault="00B24B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t>SDB2.2.SB1.Kişi</w:t>
            </w:r>
            <w:r w:rsidRPr="00357B80">
              <w:rPr>
                <w:rFonts w:ascii="Arial" w:hAnsi="Arial" w:cs="Arial"/>
                <w:color w:val="231F20"/>
                <w:spacing w:val="-13"/>
              </w:rPr>
              <w:t xml:space="preserve"> </w:t>
            </w:r>
            <w:r w:rsidRPr="00357B80">
              <w:rPr>
                <w:rFonts w:ascii="Arial" w:hAnsi="Arial" w:cs="Arial"/>
                <w:color w:val="231F20"/>
                <w:spacing w:val="-4"/>
              </w:rPr>
              <w:t>ve</w:t>
            </w:r>
            <w:r w:rsidRPr="00357B80">
              <w:rPr>
                <w:rFonts w:ascii="Arial" w:hAnsi="Arial" w:cs="Arial"/>
                <w:color w:val="231F20"/>
                <w:spacing w:val="-13"/>
              </w:rPr>
              <w:t xml:space="preserve"> </w:t>
            </w:r>
            <w:r w:rsidRPr="00357B80">
              <w:rPr>
                <w:rFonts w:ascii="Arial" w:hAnsi="Arial" w:cs="Arial"/>
                <w:color w:val="231F20"/>
                <w:spacing w:val="-4"/>
              </w:rPr>
              <w:t>grup</w:t>
            </w:r>
            <w:r w:rsidRPr="00357B80">
              <w:rPr>
                <w:rFonts w:ascii="Arial" w:hAnsi="Arial" w:cs="Arial"/>
                <w:color w:val="231F20"/>
              </w:rPr>
              <w:t>larla iş birliği yapmak</w:t>
            </w:r>
          </w:p>
          <w:p w14:paraId="4C093CF9" w14:textId="091F5157" w:rsidR="00017180" w:rsidRPr="00357B80" w:rsidRDefault="000171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
                <w:lang w:eastAsia="tr-TR"/>
              </w:rPr>
              <w:t>Ortak / Birleşik Beceriler</w:t>
            </w:r>
          </w:p>
          <w:p w14:paraId="7E56A83A" w14:textId="7BF6CBB8" w:rsidR="00017180" w:rsidRPr="00357B80" w:rsidRDefault="00973D9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SDB.3.1.</w:t>
            </w:r>
            <w:r w:rsidR="00017180" w:rsidRPr="00357B80">
              <w:rPr>
                <w:rFonts w:ascii="Arial" w:eastAsia="Times New Roman" w:hAnsi="Arial" w:cs="Arial"/>
                <w:bCs/>
                <w:lang w:eastAsia="tr-TR"/>
              </w:rPr>
              <w:t>Uyum Becerisi</w:t>
            </w:r>
          </w:p>
          <w:p w14:paraId="7D19FE7A" w14:textId="78F0317D" w:rsidR="00973D90" w:rsidRPr="00357B80" w:rsidRDefault="005A6F5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2"/>
              </w:rPr>
              <w:t>SDB3.1.SB1.</w:t>
            </w:r>
            <w:r w:rsidRPr="00357B80">
              <w:rPr>
                <w:rFonts w:ascii="Arial" w:hAnsi="Arial" w:cs="Arial"/>
                <w:color w:val="231F20"/>
                <w:spacing w:val="-23"/>
              </w:rPr>
              <w:t xml:space="preserve"> </w:t>
            </w:r>
            <w:r w:rsidRPr="00357B80">
              <w:rPr>
                <w:rFonts w:ascii="Arial" w:hAnsi="Arial" w:cs="Arial"/>
                <w:color w:val="231F20"/>
                <w:spacing w:val="-2"/>
              </w:rPr>
              <w:t>Yeni,</w:t>
            </w:r>
            <w:r w:rsidRPr="00357B80">
              <w:rPr>
                <w:rFonts w:ascii="Arial" w:hAnsi="Arial" w:cs="Arial"/>
                <w:color w:val="231F20"/>
                <w:spacing w:val="-23"/>
              </w:rPr>
              <w:t xml:space="preserve"> </w:t>
            </w:r>
            <w:r w:rsidRPr="00357B80">
              <w:rPr>
                <w:rFonts w:ascii="Arial" w:hAnsi="Arial" w:cs="Arial"/>
                <w:color w:val="231F20"/>
                <w:spacing w:val="-2"/>
              </w:rPr>
              <w:t>değişen</w:t>
            </w:r>
            <w:r w:rsidRPr="00357B80">
              <w:rPr>
                <w:rFonts w:ascii="Arial" w:hAnsi="Arial" w:cs="Arial"/>
                <w:color w:val="231F20"/>
                <w:spacing w:val="-23"/>
              </w:rPr>
              <w:t xml:space="preserve"> </w:t>
            </w:r>
            <w:r w:rsidRPr="00357B80">
              <w:rPr>
                <w:rFonts w:ascii="Arial" w:hAnsi="Arial" w:cs="Arial"/>
                <w:color w:val="231F20"/>
                <w:spacing w:val="-2"/>
              </w:rPr>
              <w:t>ve</w:t>
            </w:r>
            <w:r w:rsidRPr="00357B80">
              <w:rPr>
                <w:rFonts w:ascii="Arial" w:hAnsi="Arial" w:cs="Arial"/>
                <w:color w:val="231F20"/>
                <w:spacing w:val="-23"/>
              </w:rPr>
              <w:t xml:space="preserve"> </w:t>
            </w:r>
            <w:r w:rsidRPr="00357B80">
              <w:rPr>
                <w:rFonts w:ascii="Arial" w:hAnsi="Arial" w:cs="Arial"/>
                <w:color w:val="231F20"/>
                <w:spacing w:val="-2"/>
              </w:rPr>
              <w:t>belirsiz</w:t>
            </w:r>
            <w:r w:rsidRPr="00357B80">
              <w:rPr>
                <w:rFonts w:ascii="Arial" w:hAnsi="Arial" w:cs="Arial"/>
                <w:color w:val="231F20"/>
                <w:spacing w:val="-23"/>
              </w:rPr>
              <w:t xml:space="preserve"> </w:t>
            </w:r>
            <w:r w:rsidRPr="00357B80">
              <w:rPr>
                <w:rFonts w:ascii="Arial" w:hAnsi="Arial" w:cs="Arial"/>
                <w:color w:val="231F20"/>
                <w:spacing w:val="-2"/>
              </w:rPr>
              <w:t>durumları anlamak</w:t>
            </w:r>
          </w:p>
          <w:p w14:paraId="69BED235" w14:textId="77777777" w:rsidR="00A5073E" w:rsidRPr="00357B80" w:rsidRDefault="00955723"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SDB.3.2.</w:t>
            </w:r>
            <w:r w:rsidR="00591A24" w:rsidRPr="00357B80">
              <w:rPr>
                <w:rFonts w:ascii="Arial" w:eastAsia="Times New Roman" w:hAnsi="Arial" w:cs="Arial"/>
                <w:bCs/>
                <w:lang w:eastAsia="tr-TR"/>
              </w:rPr>
              <w:t>Esneklik Becerisi</w:t>
            </w:r>
          </w:p>
          <w:p w14:paraId="68BB1E8B" w14:textId="6EF28AAC" w:rsidR="00955723" w:rsidRPr="00357B80" w:rsidRDefault="00A5073E" w:rsidP="00A5073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t>SDB3.2.SB2.</w:t>
            </w:r>
            <w:r w:rsidRPr="00357B80">
              <w:rPr>
                <w:rFonts w:ascii="Arial" w:hAnsi="Arial" w:cs="Arial"/>
                <w:color w:val="231F20"/>
                <w:spacing w:val="-17"/>
              </w:rPr>
              <w:t xml:space="preserve"> </w:t>
            </w:r>
            <w:r w:rsidRPr="00357B80">
              <w:rPr>
                <w:rFonts w:ascii="Arial" w:hAnsi="Arial" w:cs="Arial"/>
                <w:color w:val="231F20"/>
                <w:spacing w:val="-4"/>
              </w:rPr>
              <w:t>Yeni</w:t>
            </w:r>
            <w:r w:rsidRPr="00357B80">
              <w:rPr>
                <w:rFonts w:ascii="Arial" w:hAnsi="Arial" w:cs="Arial"/>
                <w:color w:val="231F20"/>
                <w:spacing w:val="-16"/>
              </w:rPr>
              <w:t xml:space="preserve"> </w:t>
            </w:r>
            <w:r w:rsidRPr="00357B80">
              <w:rPr>
                <w:rFonts w:ascii="Arial" w:hAnsi="Arial" w:cs="Arial"/>
                <w:color w:val="231F20"/>
                <w:spacing w:val="-5"/>
              </w:rPr>
              <w:t>du</w:t>
            </w:r>
            <w:r w:rsidRPr="00357B80">
              <w:rPr>
                <w:rFonts w:ascii="Arial" w:hAnsi="Arial" w:cs="Arial"/>
                <w:color w:val="231F20"/>
                <w:spacing w:val="-6"/>
              </w:rPr>
              <w:t>rumlara</w:t>
            </w:r>
            <w:r w:rsidRPr="00357B80">
              <w:rPr>
                <w:rFonts w:ascii="Arial" w:hAnsi="Arial" w:cs="Arial"/>
                <w:color w:val="231F20"/>
                <w:spacing w:val="-14"/>
              </w:rPr>
              <w:t xml:space="preserve"> </w:t>
            </w:r>
            <w:r w:rsidRPr="00357B80">
              <w:rPr>
                <w:rFonts w:ascii="Arial" w:hAnsi="Arial" w:cs="Arial"/>
                <w:color w:val="231F20"/>
                <w:spacing w:val="-6"/>
              </w:rPr>
              <w:t>uyum</w:t>
            </w:r>
            <w:r w:rsidRPr="00357B80">
              <w:rPr>
                <w:rFonts w:ascii="Arial" w:hAnsi="Arial" w:cs="Arial"/>
                <w:color w:val="231F20"/>
                <w:spacing w:val="-13"/>
              </w:rPr>
              <w:t xml:space="preserve"> </w:t>
            </w:r>
            <w:r w:rsidRPr="00357B80">
              <w:rPr>
                <w:rFonts w:ascii="Arial" w:hAnsi="Arial" w:cs="Arial"/>
                <w:color w:val="231F20"/>
                <w:spacing w:val="-6"/>
              </w:rPr>
              <w:t>sağlamak</w:t>
            </w:r>
          </w:p>
          <w:p w14:paraId="3700EDC2" w14:textId="40E02400" w:rsidR="00F93992" w:rsidRPr="00357B80" w:rsidRDefault="00F9399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57B80"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lastRenderedPageBreak/>
              <w:t>DEĞERLER</w:t>
            </w:r>
          </w:p>
        </w:tc>
        <w:tc>
          <w:tcPr>
            <w:tcW w:w="7200" w:type="dxa"/>
          </w:tcPr>
          <w:p w14:paraId="6A157DBC" w14:textId="7687E319" w:rsidR="00E27DF1" w:rsidRPr="00357B80" w:rsidRDefault="006D341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D3</w:t>
            </w:r>
            <w:r w:rsidR="00C12BEE" w:rsidRPr="00357B80">
              <w:rPr>
                <w:rFonts w:ascii="Arial" w:eastAsia="Times New Roman" w:hAnsi="Arial" w:cs="Arial"/>
                <w:bCs/>
                <w:lang w:eastAsia="tr-TR"/>
              </w:rPr>
              <w:t xml:space="preserve"> </w:t>
            </w:r>
            <w:r w:rsidR="0066324C" w:rsidRPr="00357B80">
              <w:rPr>
                <w:rFonts w:ascii="Arial" w:eastAsia="Times New Roman" w:hAnsi="Arial" w:cs="Arial"/>
                <w:bCs/>
                <w:lang w:eastAsia="tr-TR"/>
              </w:rPr>
              <w:t>Çalışkanlık</w:t>
            </w:r>
          </w:p>
          <w:p w14:paraId="2B0EF471" w14:textId="77C46A1D" w:rsidR="00C12BEE" w:rsidRPr="00357B80" w:rsidRDefault="00C12BE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357B80">
              <w:rPr>
                <w:rFonts w:ascii="Arial" w:hAnsi="Arial" w:cs="Arial"/>
                <w:color w:val="231F20"/>
                <w:w w:val="90"/>
              </w:rPr>
              <w:t>D3.1.</w:t>
            </w:r>
            <w:r w:rsidRPr="00357B80">
              <w:rPr>
                <w:rFonts w:ascii="Arial" w:hAnsi="Arial" w:cs="Arial"/>
                <w:color w:val="231F20"/>
                <w:spacing w:val="-7"/>
                <w:w w:val="90"/>
              </w:rPr>
              <w:t xml:space="preserve"> </w:t>
            </w:r>
            <w:r w:rsidRPr="00357B80">
              <w:rPr>
                <w:rFonts w:ascii="Arial" w:hAnsi="Arial" w:cs="Arial"/>
                <w:color w:val="231F20"/>
                <w:w w:val="90"/>
              </w:rPr>
              <w:t>Azimli</w:t>
            </w:r>
            <w:r w:rsidRPr="00357B80">
              <w:rPr>
                <w:rFonts w:ascii="Arial" w:hAnsi="Arial" w:cs="Arial"/>
                <w:color w:val="231F20"/>
                <w:spacing w:val="-6"/>
                <w:w w:val="90"/>
              </w:rPr>
              <w:t xml:space="preserve"> </w:t>
            </w:r>
            <w:r w:rsidRPr="00357B80">
              <w:rPr>
                <w:rFonts w:ascii="Arial" w:hAnsi="Arial" w:cs="Arial"/>
                <w:color w:val="231F20"/>
                <w:spacing w:val="-2"/>
                <w:w w:val="90"/>
              </w:rPr>
              <w:t>olmak</w:t>
            </w:r>
          </w:p>
          <w:p w14:paraId="69620965" w14:textId="2D9CB41D" w:rsidR="00C12BEE" w:rsidRPr="00357B80" w:rsidRDefault="009A50E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t>D3.1.2.</w:t>
            </w:r>
            <w:r w:rsidRPr="00357B80">
              <w:rPr>
                <w:rFonts w:ascii="Arial" w:hAnsi="Arial" w:cs="Arial"/>
                <w:color w:val="231F20"/>
                <w:spacing w:val="-9"/>
              </w:rPr>
              <w:t xml:space="preserve"> </w:t>
            </w:r>
            <w:r w:rsidRPr="00357B80">
              <w:rPr>
                <w:rFonts w:ascii="Arial" w:hAnsi="Arial" w:cs="Arial"/>
                <w:color w:val="231F20"/>
                <w:spacing w:val="-4"/>
              </w:rPr>
              <w:t>Zorlukları</w:t>
            </w:r>
            <w:r w:rsidRPr="00357B80">
              <w:rPr>
                <w:rFonts w:ascii="Arial" w:hAnsi="Arial" w:cs="Arial"/>
                <w:color w:val="231F20"/>
                <w:spacing w:val="-8"/>
              </w:rPr>
              <w:t xml:space="preserve"> </w:t>
            </w:r>
            <w:r w:rsidRPr="00357B80">
              <w:rPr>
                <w:rFonts w:ascii="Arial" w:hAnsi="Arial" w:cs="Arial"/>
                <w:color w:val="231F20"/>
                <w:spacing w:val="-4"/>
              </w:rPr>
              <w:t>aşmak</w:t>
            </w:r>
            <w:r w:rsidRPr="00357B80">
              <w:rPr>
                <w:rFonts w:ascii="Arial" w:hAnsi="Arial" w:cs="Arial"/>
                <w:color w:val="231F20"/>
                <w:spacing w:val="-9"/>
              </w:rPr>
              <w:t xml:space="preserve"> </w:t>
            </w:r>
            <w:r w:rsidRPr="00357B80">
              <w:rPr>
                <w:rFonts w:ascii="Arial" w:hAnsi="Arial" w:cs="Arial"/>
                <w:color w:val="231F20"/>
                <w:spacing w:val="-4"/>
              </w:rPr>
              <w:t>için</w:t>
            </w:r>
            <w:r w:rsidRPr="00357B80">
              <w:rPr>
                <w:rFonts w:ascii="Arial" w:hAnsi="Arial" w:cs="Arial"/>
                <w:color w:val="231F20"/>
                <w:spacing w:val="-8"/>
              </w:rPr>
              <w:t xml:space="preserve"> </w:t>
            </w:r>
            <w:r w:rsidRPr="00357B80">
              <w:rPr>
                <w:rFonts w:ascii="Arial" w:hAnsi="Arial" w:cs="Arial"/>
                <w:color w:val="231F20"/>
                <w:spacing w:val="-4"/>
              </w:rPr>
              <w:t>çaba</w:t>
            </w:r>
            <w:r w:rsidRPr="00357B80">
              <w:rPr>
                <w:rFonts w:ascii="Arial" w:hAnsi="Arial" w:cs="Arial"/>
                <w:color w:val="231F20"/>
                <w:spacing w:val="-8"/>
              </w:rPr>
              <w:t xml:space="preserve"> </w:t>
            </w:r>
            <w:r w:rsidRPr="00357B80">
              <w:rPr>
                <w:rFonts w:ascii="Arial" w:hAnsi="Arial" w:cs="Arial"/>
                <w:color w:val="231F20"/>
                <w:spacing w:val="-4"/>
              </w:rPr>
              <w:t>gösterir.</w:t>
            </w:r>
          </w:p>
          <w:p w14:paraId="24D211AD" w14:textId="60D27C48" w:rsidR="0066324C" w:rsidRPr="00357B80" w:rsidRDefault="004407F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D4 </w:t>
            </w:r>
            <w:r w:rsidR="00EF3D55" w:rsidRPr="00357B80">
              <w:rPr>
                <w:rFonts w:ascii="Arial" w:eastAsia="Times New Roman" w:hAnsi="Arial" w:cs="Arial"/>
                <w:bCs/>
                <w:lang w:eastAsia="tr-TR"/>
              </w:rPr>
              <w:t>Dostluk</w:t>
            </w:r>
          </w:p>
          <w:p w14:paraId="1ECE7B40" w14:textId="77777777" w:rsidR="004407F0" w:rsidRPr="00357B80" w:rsidRDefault="004407F0" w:rsidP="004407F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spacing w:val="-2"/>
              </w:rPr>
              <w:t>D4.2.</w:t>
            </w:r>
            <w:r w:rsidRPr="00357B80">
              <w:rPr>
                <w:rFonts w:ascii="Arial" w:hAnsi="Arial" w:cs="Arial"/>
                <w:color w:val="231F20"/>
                <w:spacing w:val="-18"/>
              </w:rPr>
              <w:t xml:space="preserve"> </w:t>
            </w:r>
            <w:r w:rsidRPr="00357B80">
              <w:rPr>
                <w:rFonts w:ascii="Arial" w:hAnsi="Arial" w:cs="Arial"/>
                <w:color w:val="231F20"/>
                <w:spacing w:val="-2"/>
              </w:rPr>
              <w:t>Arkadaşları</w:t>
            </w:r>
            <w:r w:rsidRPr="00357B80">
              <w:rPr>
                <w:rFonts w:ascii="Arial" w:hAnsi="Arial" w:cs="Arial"/>
                <w:color w:val="231F20"/>
                <w:spacing w:val="-18"/>
              </w:rPr>
              <w:t xml:space="preserve"> </w:t>
            </w:r>
            <w:r w:rsidRPr="00357B80">
              <w:rPr>
                <w:rFonts w:ascii="Arial" w:hAnsi="Arial" w:cs="Arial"/>
                <w:color w:val="231F20"/>
                <w:spacing w:val="-2"/>
              </w:rPr>
              <w:t>ile</w:t>
            </w:r>
            <w:r w:rsidRPr="00357B80">
              <w:rPr>
                <w:rFonts w:ascii="Arial" w:hAnsi="Arial" w:cs="Arial"/>
                <w:color w:val="231F20"/>
                <w:spacing w:val="-18"/>
              </w:rPr>
              <w:t xml:space="preserve"> </w:t>
            </w:r>
            <w:r w:rsidRPr="00357B80">
              <w:rPr>
                <w:rFonts w:ascii="Arial" w:hAnsi="Arial" w:cs="Arial"/>
                <w:color w:val="231F20"/>
                <w:spacing w:val="-2"/>
              </w:rPr>
              <w:t xml:space="preserve">etkili </w:t>
            </w:r>
            <w:r w:rsidRPr="00357B80">
              <w:rPr>
                <w:rFonts w:ascii="Arial" w:hAnsi="Arial" w:cs="Arial"/>
                <w:color w:val="231F20"/>
              </w:rPr>
              <w:t>iletişim</w:t>
            </w:r>
            <w:r w:rsidRPr="00357B80">
              <w:rPr>
                <w:rFonts w:ascii="Arial" w:hAnsi="Arial" w:cs="Arial"/>
                <w:color w:val="231F20"/>
                <w:spacing w:val="-18"/>
              </w:rPr>
              <w:t xml:space="preserve"> </w:t>
            </w:r>
            <w:r w:rsidRPr="00357B80">
              <w:rPr>
                <w:rFonts w:ascii="Arial" w:hAnsi="Arial" w:cs="Arial"/>
                <w:color w:val="231F20"/>
              </w:rPr>
              <w:t>kurmak</w:t>
            </w:r>
          </w:p>
          <w:p w14:paraId="2EFF9A48" w14:textId="48FD977C" w:rsidR="004407F0" w:rsidRPr="00357B80" w:rsidRDefault="004407F0" w:rsidP="004407F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2"/>
              </w:rPr>
              <w:t>D4.2.4.</w:t>
            </w:r>
            <w:r w:rsidRPr="00357B80">
              <w:rPr>
                <w:rFonts w:ascii="Arial" w:hAnsi="Arial" w:cs="Arial"/>
                <w:color w:val="231F20"/>
                <w:spacing w:val="-17"/>
              </w:rPr>
              <w:t xml:space="preserve"> </w:t>
            </w:r>
            <w:r w:rsidRPr="00357B80">
              <w:rPr>
                <w:rFonts w:ascii="Arial" w:hAnsi="Arial" w:cs="Arial"/>
                <w:color w:val="231F20"/>
                <w:spacing w:val="-2"/>
              </w:rPr>
              <w:t>Arkadaşlarına</w:t>
            </w:r>
            <w:r w:rsidRPr="00357B80">
              <w:rPr>
                <w:rFonts w:ascii="Arial" w:hAnsi="Arial" w:cs="Arial"/>
                <w:color w:val="231F20"/>
                <w:spacing w:val="-17"/>
              </w:rPr>
              <w:t xml:space="preserve"> </w:t>
            </w:r>
            <w:r w:rsidRPr="00357B80">
              <w:rPr>
                <w:rFonts w:ascii="Arial" w:hAnsi="Arial" w:cs="Arial"/>
                <w:color w:val="231F20"/>
                <w:spacing w:val="-2"/>
              </w:rPr>
              <w:t>karşı</w:t>
            </w:r>
            <w:r w:rsidRPr="00357B80">
              <w:rPr>
                <w:rFonts w:ascii="Arial" w:hAnsi="Arial" w:cs="Arial"/>
                <w:color w:val="231F20"/>
                <w:spacing w:val="-17"/>
              </w:rPr>
              <w:t xml:space="preserve"> </w:t>
            </w:r>
            <w:r w:rsidRPr="00357B80">
              <w:rPr>
                <w:rFonts w:ascii="Arial" w:hAnsi="Arial" w:cs="Arial"/>
                <w:color w:val="231F20"/>
                <w:spacing w:val="-2"/>
              </w:rPr>
              <w:t>nazik</w:t>
            </w:r>
            <w:r w:rsidRPr="00357B80">
              <w:rPr>
                <w:rFonts w:ascii="Arial" w:hAnsi="Arial" w:cs="Arial"/>
                <w:color w:val="231F20"/>
                <w:spacing w:val="-17"/>
              </w:rPr>
              <w:t xml:space="preserve"> </w:t>
            </w:r>
            <w:r w:rsidRPr="00357B80">
              <w:rPr>
                <w:rFonts w:ascii="Arial" w:hAnsi="Arial" w:cs="Arial"/>
                <w:color w:val="231F20"/>
                <w:spacing w:val="-2"/>
              </w:rPr>
              <w:t>davranır.</w:t>
            </w:r>
          </w:p>
          <w:p w14:paraId="3B71F873" w14:textId="633C64AE" w:rsidR="00EF3D55" w:rsidRPr="00357B80" w:rsidRDefault="000E6E2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D5 </w:t>
            </w:r>
            <w:r w:rsidR="00EF3D55" w:rsidRPr="00357B80">
              <w:rPr>
                <w:rFonts w:ascii="Arial" w:eastAsia="Times New Roman" w:hAnsi="Arial" w:cs="Arial"/>
                <w:bCs/>
                <w:lang w:eastAsia="tr-TR"/>
              </w:rPr>
              <w:t xml:space="preserve">Duyarlılık </w:t>
            </w:r>
          </w:p>
          <w:p w14:paraId="316B1555" w14:textId="77777777" w:rsidR="0058774C" w:rsidRPr="00357B80" w:rsidRDefault="0058774C" w:rsidP="0058774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6"/>
              </w:rPr>
              <w:t>D5.1.</w:t>
            </w:r>
            <w:r w:rsidRPr="00357B80">
              <w:rPr>
                <w:rFonts w:ascii="Arial" w:hAnsi="Arial" w:cs="Arial"/>
                <w:color w:val="231F20"/>
                <w:spacing w:val="-18"/>
              </w:rPr>
              <w:t xml:space="preserve"> </w:t>
            </w:r>
            <w:r w:rsidRPr="00357B80">
              <w:rPr>
                <w:rFonts w:ascii="Arial" w:hAnsi="Arial" w:cs="Arial"/>
                <w:color w:val="231F20"/>
                <w:spacing w:val="-6"/>
              </w:rPr>
              <w:t>İnsana</w:t>
            </w:r>
            <w:r w:rsidRPr="00357B80">
              <w:rPr>
                <w:rFonts w:ascii="Arial" w:hAnsi="Arial" w:cs="Arial"/>
                <w:color w:val="231F20"/>
                <w:spacing w:val="-18"/>
              </w:rPr>
              <w:t xml:space="preserve"> </w:t>
            </w:r>
            <w:r w:rsidRPr="00357B80">
              <w:rPr>
                <w:rFonts w:ascii="Arial" w:hAnsi="Arial" w:cs="Arial"/>
                <w:color w:val="231F20"/>
                <w:spacing w:val="-6"/>
              </w:rPr>
              <w:t>ve</w:t>
            </w:r>
            <w:r w:rsidRPr="00357B80">
              <w:rPr>
                <w:rFonts w:ascii="Arial" w:hAnsi="Arial" w:cs="Arial"/>
                <w:color w:val="231F20"/>
                <w:spacing w:val="-18"/>
              </w:rPr>
              <w:t xml:space="preserve"> </w:t>
            </w:r>
            <w:r w:rsidRPr="00357B80">
              <w:rPr>
                <w:rFonts w:ascii="Arial" w:hAnsi="Arial" w:cs="Arial"/>
                <w:color w:val="231F20"/>
                <w:spacing w:val="-6"/>
              </w:rPr>
              <w:t xml:space="preserve">topluma </w:t>
            </w:r>
            <w:r w:rsidRPr="00357B80">
              <w:rPr>
                <w:rFonts w:ascii="Arial" w:hAnsi="Arial" w:cs="Arial"/>
                <w:color w:val="231F20"/>
              </w:rPr>
              <w:t>değer</w:t>
            </w:r>
            <w:r w:rsidRPr="00357B80">
              <w:rPr>
                <w:rFonts w:ascii="Arial" w:hAnsi="Arial" w:cs="Arial"/>
                <w:color w:val="231F20"/>
                <w:spacing w:val="-18"/>
              </w:rPr>
              <w:t xml:space="preserve"> </w:t>
            </w:r>
            <w:r w:rsidRPr="00357B80">
              <w:rPr>
                <w:rFonts w:ascii="Arial" w:hAnsi="Arial" w:cs="Arial"/>
                <w:color w:val="231F20"/>
              </w:rPr>
              <w:t>vermek</w:t>
            </w:r>
          </w:p>
          <w:p w14:paraId="4E469CC2" w14:textId="77777777" w:rsidR="000E6E2B" w:rsidRPr="00357B80" w:rsidRDefault="000E6E2B" w:rsidP="000E6E2B">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w w:val="90"/>
              </w:rPr>
              <w:t>D5.1.1.</w:t>
            </w:r>
            <w:r w:rsidRPr="00357B80">
              <w:rPr>
                <w:rFonts w:ascii="Arial" w:hAnsi="Arial" w:cs="Arial"/>
                <w:color w:val="231F20"/>
                <w:spacing w:val="-6"/>
                <w:w w:val="90"/>
              </w:rPr>
              <w:t xml:space="preserve"> </w:t>
            </w:r>
            <w:r w:rsidRPr="00357B80">
              <w:rPr>
                <w:rFonts w:ascii="Arial" w:hAnsi="Arial" w:cs="Arial"/>
                <w:color w:val="231F20"/>
                <w:w w:val="90"/>
              </w:rPr>
              <w:t>İnsanlara</w:t>
            </w:r>
            <w:r w:rsidRPr="00357B80">
              <w:rPr>
                <w:rFonts w:ascii="Arial" w:hAnsi="Arial" w:cs="Arial"/>
                <w:color w:val="231F20"/>
                <w:spacing w:val="-5"/>
                <w:w w:val="90"/>
              </w:rPr>
              <w:t xml:space="preserve"> </w:t>
            </w:r>
            <w:r w:rsidRPr="00357B80">
              <w:rPr>
                <w:rFonts w:ascii="Arial" w:hAnsi="Arial" w:cs="Arial"/>
                <w:color w:val="231F20"/>
                <w:w w:val="90"/>
              </w:rPr>
              <w:t>nazik</w:t>
            </w:r>
            <w:r w:rsidRPr="00357B80">
              <w:rPr>
                <w:rFonts w:ascii="Arial" w:hAnsi="Arial" w:cs="Arial"/>
                <w:color w:val="231F20"/>
                <w:spacing w:val="-5"/>
                <w:w w:val="90"/>
              </w:rPr>
              <w:t xml:space="preserve"> </w:t>
            </w:r>
            <w:r w:rsidRPr="00357B80">
              <w:rPr>
                <w:rFonts w:ascii="Arial" w:hAnsi="Arial" w:cs="Arial"/>
                <w:color w:val="231F20"/>
                <w:spacing w:val="-2"/>
                <w:w w:val="90"/>
              </w:rPr>
              <w:t>davranır.</w:t>
            </w:r>
          </w:p>
          <w:p w14:paraId="1B496F3E" w14:textId="03D0F221" w:rsidR="00EF3D55" w:rsidRPr="00357B80"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D6 </w:t>
            </w:r>
            <w:r w:rsidR="00EF3D55" w:rsidRPr="00357B80">
              <w:rPr>
                <w:rFonts w:ascii="Arial" w:eastAsia="Times New Roman" w:hAnsi="Arial" w:cs="Arial"/>
                <w:bCs/>
                <w:lang w:eastAsia="tr-TR"/>
              </w:rPr>
              <w:t>Dürüstlük</w:t>
            </w:r>
          </w:p>
          <w:p w14:paraId="54967F2A" w14:textId="77777777" w:rsidR="00332B7E" w:rsidRPr="00357B80" w:rsidRDefault="00332B7E" w:rsidP="00332B7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w w:val="90"/>
              </w:rPr>
              <w:t>D6.1.</w:t>
            </w:r>
            <w:r w:rsidRPr="00357B80">
              <w:rPr>
                <w:rFonts w:ascii="Arial" w:hAnsi="Arial" w:cs="Arial"/>
                <w:color w:val="231F20"/>
                <w:spacing w:val="-2"/>
                <w:w w:val="90"/>
              </w:rPr>
              <w:t xml:space="preserve"> </w:t>
            </w:r>
            <w:r w:rsidRPr="00357B80">
              <w:rPr>
                <w:rFonts w:ascii="Arial" w:hAnsi="Arial" w:cs="Arial"/>
                <w:color w:val="231F20"/>
                <w:w w:val="90"/>
              </w:rPr>
              <w:t>Samimi</w:t>
            </w:r>
            <w:r w:rsidRPr="00357B80">
              <w:rPr>
                <w:rFonts w:ascii="Arial" w:hAnsi="Arial" w:cs="Arial"/>
                <w:color w:val="231F20"/>
                <w:spacing w:val="-2"/>
                <w:w w:val="90"/>
              </w:rPr>
              <w:t xml:space="preserve"> olmak</w:t>
            </w:r>
          </w:p>
          <w:p w14:paraId="32BAFDEC" w14:textId="7B7E6582" w:rsidR="00332B7E" w:rsidRPr="00357B80" w:rsidRDefault="00332B7E" w:rsidP="002373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8"/>
              </w:rPr>
              <w:t>D6.1.1.</w:t>
            </w:r>
            <w:r w:rsidRPr="00357B80">
              <w:rPr>
                <w:rFonts w:ascii="Arial" w:hAnsi="Arial" w:cs="Arial"/>
                <w:color w:val="231F20"/>
                <w:spacing w:val="-20"/>
              </w:rPr>
              <w:t xml:space="preserve"> </w:t>
            </w:r>
            <w:r w:rsidRPr="00357B80">
              <w:rPr>
                <w:rFonts w:ascii="Arial" w:hAnsi="Arial" w:cs="Arial"/>
                <w:color w:val="231F20"/>
                <w:spacing w:val="-8"/>
              </w:rPr>
              <w:t>Üzerine</w:t>
            </w:r>
            <w:r w:rsidRPr="00357B80">
              <w:rPr>
                <w:rFonts w:ascii="Arial" w:hAnsi="Arial" w:cs="Arial"/>
                <w:color w:val="231F20"/>
                <w:spacing w:val="-19"/>
              </w:rPr>
              <w:t xml:space="preserve"> </w:t>
            </w:r>
            <w:r w:rsidRPr="00357B80">
              <w:rPr>
                <w:rFonts w:ascii="Arial" w:hAnsi="Arial" w:cs="Arial"/>
                <w:color w:val="231F20"/>
                <w:spacing w:val="-8"/>
              </w:rPr>
              <w:t>düşen</w:t>
            </w:r>
            <w:r w:rsidRPr="00357B80">
              <w:rPr>
                <w:rFonts w:ascii="Arial" w:hAnsi="Arial" w:cs="Arial"/>
                <w:color w:val="231F20"/>
                <w:spacing w:val="-20"/>
              </w:rPr>
              <w:t xml:space="preserve"> </w:t>
            </w:r>
            <w:r w:rsidRPr="00357B80">
              <w:rPr>
                <w:rFonts w:ascii="Arial" w:hAnsi="Arial" w:cs="Arial"/>
                <w:color w:val="231F20"/>
                <w:spacing w:val="-8"/>
              </w:rPr>
              <w:t>görevleri</w:t>
            </w:r>
            <w:r w:rsidRPr="00357B80">
              <w:rPr>
                <w:rFonts w:ascii="Arial" w:hAnsi="Arial" w:cs="Arial"/>
                <w:color w:val="231F20"/>
                <w:spacing w:val="-19"/>
              </w:rPr>
              <w:t xml:space="preserve"> </w:t>
            </w:r>
            <w:r w:rsidRPr="00357B80">
              <w:rPr>
                <w:rFonts w:ascii="Arial" w:hAnsi="Arial" w:cs="Arial"/>
                <w:color w:val="231F20"/>
                <w:spacing w:val="-8"/>
              </w:rPr>
              <w:t>yerine</w:t>
            </w:r>
            <w:r w:rsidRPr="00357B80">
              <w:rPr>
                <w:rFonts w:ascii="Arial" w:hAnsi="Arial" w:cs="Arial"/>
                <w:color w:val="231F20"/>
                <w:spacing w:val="-19"/>
              </w:rPr>
              <w:t xml:space="preserve"> </w:t>
            </w:r>
            <w:r w:rsidRPr="00357B80">
              <w:rPr>
                <w:rFonts w:ascii="Arial" w:hAnsi="Arial" w:cs="Arial"/>
                <w:color w:val="231F20"/>
                <w:spacing w:val="-8"/>
              </w:rPr>
              <w:t>getirir.</w:t>
            </w:r>
          </w:p>
          <w:p w14:paraId="60F8E3DC" w14:textId="3C4BCAF8" w:rsidR="00C53424" w:rsidRPr="00357B80"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D13 </w:t>
            </w:r>
            <w:r w:rsidR="00C53424" w:rsidRPr="00357B80">
              <w:rPr>
                <w:rFonts w:ascii="Arial" w:eastAsia="Times New Roman" w:hAnsi="Arial" w:cs="Arial"/>
                <w:bCs/>
                <w:lang w:eastAsia="tr-TR"/>
              </w:rPr>
              <w:t>Sağlıklı Yaşam</w:t>
            </w:r>
          </w:p>
          <w:p w14:paraId="0A8114C8" w14:textId="1506E066" w:rsidR="00357436" w:rsidRPr="00357B80" w:rsidRDefault="003574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357B80">
              <w:rPr>
                <w:rFonts w:ascii="Arial" w:hAnsi="Arial" w:cs="Arial"/>
                <w:color w:val="231F20"/>
                <w:w w:val="90"/>
              </w:rPr>
              <w:t>D13.1.</w:t>
            </w:r>
            <w:r w:rsidRPr="00357B80">
              <w:rPr>
                <w:rFonts w:ascii="Arial" w:hAnsi="Arial" w:cs="Arial"/>
                <w:color w:val="231F20"/>
                <w:spacing w:val="-4"/>
                <w:w w:val="90"/>
              </w:rPr>
              <w:t xml:space="preserve"> </w:t>
            </w:r>
            <w:r w:rsidRPr="00357B80">
              <w:rPr>
                <w:rFonts w:ascii="Arial" w:hAnsi="Arial" w:cs="Arial"/>
                <w:color w:val="231F20"/>
                <w:w w:val="90"/>
              </w:rPr>
              <w:t>Yeterli,</w:t>
            </w:r>
            <w:r w:rsidRPr="00357B80">
              <w:rPr>
                <w:rFonts w:ascii="Arial" w:hAnsi="Arial" w:cs="Arial"/>
                <w:color w:val="231F20"/>
                <w:spacing w:val="-4"/>
                <w:w w:val="90"/>
              </w:rPr>
              <w:t xml:space="preserve"> </w:t>
            </w:r>
            <w:r w:rsidRPr="00357B80">
              <w:rPr>
                <w:rFonts w:ascii="Arial" w:hAnsi="Arial" w:cs="Arial"/>
                <w:color w:val="231F20"/>
                <w:w w:val="90"/>
              </w:rPr>
              <w:t xml:space="preserve">dengeli </w:t>
            </w:r>
            <w:r w:rsidRPr="00357B80">
              <w:rPr>
                <w:rFonts w:ascii="Arial" w:hAnsi="Arial" w:cs="Arial"/>
                <w:color w:val="231F20"/>
                <w:spacing w:val="-2"/>
              </w:rPr>
              <w:t>ve</w:t>
            </w:r>
            <w:r w:rsidRPr="00357B80">
              <w:rPr>
                <w:rFonts w:ascii="Arial" w:hAnsi="Arial" w:cs="Arial"/>
                <w:color w:val="231F20"/>
                <w:spacing w:val="-14"/>
              </w:rPr>
              <w:t xml:space="preserve"> </w:t>
            </w:r>
            <w:r w:rsidRPr="00357B80">
              <w:rPr>
                <w:rFonts w:ascii="Arial" w:hAnsi="Arial" w:cs="Arial"/>
                <w:color w:val="231F20"/>
                <w:spacing w:val="-2"/>
              </w:rPr>
              <w:t>sağlıklı</w:t>
            </w:r>
            <w:r w:rsidRPr="00357B80">
              <w:rPr>
                <w:rFonts w:ascii="Arial" w:hAnsi="Arial" w:cs="Arial"/>
                <w:color w:val="231F20"/>
                <w:spacing w:val="-13"/>
              </w:rPr>
              <w:t xml:space="preserve"> </w:t>
            </w:r>
            <w:r w:rsidRPr="00357B80">
              <w:rPr>
                <w:rFonts w:ascii="Arial" w:hAnsi="Arial" w:cs="Arial"/>
                <w:color w:val="231F20"/>
                <w:spacing w:val="-2"/>
              </w:rPr>
              <w:t>beslenmek</w:t>
            </w:r>
          </w:p>
          <w:p w14:paraId="1113B72A" w14:textId="3C668101" w:rsidR="004659A0" w:rsidRPr="00357B80" w:rsidRDefault="004659A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t>D13.1.4.</w:t>
            </w:r>
            <w:r w:rsidRPr="00357B80">
              <w:rPr>
                <w:rFonts w:ascii="Arial" w:hAnsi="Arial" w:cs="Arial"/>
                <w:color w:val="231F20"/>
                <w:spacing w:val="-15"/>
              </w:rPr>
              <w:t xml:space="preserve"> </w:t>
            </w:r>
            <w:r w:rsidRPr="00357B80">
              <w:rPr>
                <w:rFonts w:ascii="Arial" w:hAnsi="Arial" w:cs="Arial"/>
                <w:color w:val="231F20"/>
                <w:spacing w:val="-4"/>
              </w:rPr>
              <w:t>Vücudu</w:t>
            </w:r>
            <w:r w:rsidRPr="00357B80">
              <w:rPr>
                <w:rFonts w:ascii="Arial" w:hAnsi="Arial" w:cs="Arial"/>
                <w:color w:val="231F20"/>
                <w:spacing w:val="-15"/>
              </w:rPr>
              <w:t xml:space="preserve"> </w:t>
            </w:r>
            <w:r w:rsidRPr="00357B80">
              <w:rPr>
                <w:rFonts w:ascii="Arial" w:hAnsi="Arial" w:cs="Arial"/>
                <w:color w:val="231F20"/>
                <w:spacing w:val="-4"/>
              </w:rPr>
              <w:t>için</w:t>
            </w:r>
            <w:r w:rsidRPr="00357B80">
              <w:rPr>
                <w:rFonts w:ascii="Arial" w:hAnsi="Arial" w:cs="Arial"/>
                <w:color w:val="231F20"/>
                <w:spacing w:val="-15"/>
              </w:rPr>
              <w:t xml:space="preserve"> </w:t>
            </w:r>
            <w:r w:rsidRPr="00357B80">
              <w:rPr>
                <w:rFonts w:ascii="Arial" w:hAnsi="Arial" w:cs="Arial"/>
                <w:color w:val="231F20"/>
                <w:spacing w:val="-4"/>
              </w:rPr>
              <w:t>yeterli</w:t>
            </w:r>
            <w:r w:rsidRPr="00357B80">
              <w:rPr>
                <w:rFonts w:ascii="Arial" w:hAnsi="Arial" w:cs="Arial"/>
                <w:color w:val="231F20"/>
                <w:spacing w:val="-15"/>
              </w:rPr>
              <w:t xml:space="preserve"> </w:t>
            </w:r>
            <w:r w:rsidRPr="00357B80">
              <w:rPr>
                <w:rFonts w:ascii="Arial" w:hAnsi="Arial" w:cs="Arial"/>
                <w:color w:val="231F20"/>
                <w:spacing w:val="-4"/>
              </w:rPr>
              <w:t>miktarda</w:t>
            </w:r>
            <w:r w:rsidRPr="00357B80">
              <w:rPr>
                <w:rFonts w:ascii="Arial" w:hAnsi="Arial" w:cs="Arial"/>
                <w:color w:val="231F20"/>
                <w:spacing w:val="-15"/>
              </w:rPr>
              <w:t xml:space="preserve"> </w:t>
            </w:r>
            <w:r w:rsidRPr="00357B80">
              <w:rPr>
                <w:rFonts w:ascii="Arial" w:hAnsi="Arial" w:cs="Arial"/>
                <w:color w:val="231F20"/>
                <w:spacing w:val="-4"/>
              </w:rPr>
              <w:t>su</w:t>
            </w:r>
            <w:r w:rsidRPr="00357B80">
              <w:rPr>
                <w:rFonts w:ascii="Arial" w:hAnsi="Arial" w:cs="Arial"/>
                <w:color w:val="231F20"/>
                <w:spacing w:val="-15"/>
              </w:rPr>
              <w:t xml:space="preserve"> </w:t>
            </w:r>
            <w:r w:rsidRPr="00357B80">
              <w:rPr>
                <w:rFonts w:ascii="Arial" w:hAnsi="Arial" w:cs="Arial"/>
                <w:color w:val="231F20"/>
                <w:spacing w:val="-4"/>
              </w:rPr>
              <w:t>ve</w:t>
            </w:r>
            <w:r w:rsidRPr="00357B80">
              <w:rPr>
                <w:rFonts w:ascii="Arial" w:hAnsi="Arial" w:cs="Arial"/>
                <w:color w:val="231F20"/>
                <w:spacing w:val="-15"/>
              </w:rPr>
              <w:t xml:space="preserve"> </w:t>
            </w:r>
            <w:r w:rsidRPr="00357B80">
              <w:rPr>
                <w:rFonts w:ascii="Arial" w:hAnsi="Arial" w:cs="Arial"/>
                <w:color w:val="231F20"/>
                <w:spacing w:val="-4"/>
              </w:rPr>
              <w:t>besin alır.</w:t>
            </w:r>
          </w:p>
          <w:p w14:paraId="5F53D9A6" w14:textId="2E7FE13A" w:rsidR="00C53424" w:rsidRPr="00357B80" w:rsidRDefault="004D22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D14 </w:t>
            </w:r>
            <w:r w:rsidR="00402738" w:rsidRPr="00357B80">
              <w:rPr>
                <w:rFonts w:ascii="Arial" w:eastAsia="Times New Roman" w:hAnsi="Arial" w:cs="Arial"/>
                <w:bCs/>
                <w:lang w:eastAsia="tr-TR"/>
              </w:rPr>
              <w:t>Saygı</w:t>
            </w:r>
          </w:p>
          <w:p w14:paraId="7D986B05" w14:textId="77777777" w:rsidR="007237BE" w:rsidRPr="00357B80" w:rsidRDefault="007237BE" w:rsidP="007237B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spacing w:val="-4"/>
              </w:rPr>
              <w:t>D.14.1.2.</w:t>
            </w:r>
            <w:r w:rsidRPr="00357B80">
              <w:rPr>
                <w:rFonts w:ascii="Arial" w:hAnsi="Arial" w:cs="Arial"/>
                <w:color w:val="231F20"/>
                <w:spacing w:val="-17"/>
              </w:rPr>
              <w:t xml:space="preserve"> </w:t>
            </w:r>
            <w:r w:rsidRPr="00357B80">
              <w:rPr>
                <w:rFonts w:ascii="Arial" w:hAnsi="Arial" w:cs="Arial"/>
                <w:color w:val="231F20"/>
                <w:spacing w:val="-4"/>
              </w:rPr>
              <w:t>Yeni</w:t>
            </w:r>
            <w:r w:rsidRPr="00357B80">
              <w:rPr>
                <w:rFonts w:ascii="Arial" w:hAnsi="Arial" w:cs="Arial"/>
                <w:color w:val="231F20"/>
                <w:spacing w:val="-17"/>
              </w:rPr>
              <w:t xml:space="preserve"> </w:t>
            </w:r>
            <w:r w:rsidRPr="00357B80">
              <w:rPr>
                <w:rFonts w:ascii="Arial" w:hAnsi="Arial" w:cs="Arial"/>
                <w:color w:val="231F20"/>
                <w:spacing w:val="-4"/>
              </w:rPr>
              <w:t>bir</w:t>
            </w:r>
            <w:r w:rsidRPr="00357B80">
              <w:rPr>
                <w:rFonts w:ascii="Arial" w:hAnsi="Arial" w:cs="Arial"/>
                <w:color w:val="231F20"/>
                <w:spacing w:val="-17"/>
              </w:rPr>
              <w:t xml:space="preserve"> </w:t>
            </w:r>
            <w:r w:rsidRPr="00357B80">
              <w:rPr>
                <w:rFonts w:ascii="Arial" w:hAnsi="Arial" w:cs="Arial"/>
                <w:color w:val="231F20"/>
                <w:spacing w:val="-4"/>
              </w:rPr>
              <w:t>ortama</w:t>
            </w:r>
            <w:r w:rsidRPr="00357B80">
              <w:rPr>
                <w:rFonts w:ascii="Arial" w:hAnsi="Arial" w:cs="Arial"/>
                <w:color w:val="231F20"/>
                <w:spacing w:val="-17"/>
              </w:rPr>
              <w:t xml:space="preserve"> </w:t>
            </w:r>
            <w:r w:rsidRPr="00357B80">
              <w:rPr>
                <w:rFonts w:ascii="Arial" w:hAnsi="Arial" w:cs="Arial"/>
                <w:color w:val="231F20"/>
                <w:spacing w:val="-4"/>
              </w:rPr>
              <w:t>girdiğinde</w:t>
            </w:r>
            <w:r w:rsidRPr="00357B80">
              <w:rPr>
                <w:rFonts w:ascii="Arial" w:hAnsi="Arial" w:cs="Arial"/>
                <w:color w:val="231F20"/>
                <w:spacing w:val="-17"/>
              </w:rPr>
              <w:t xml:space="preserve"> </w:t>
            </w:r>
            <w:r w:rsidRPr="00357B80">
              <w:rPr>
                <w:rFonts w:ascii="Arial" w:hAnsi="Arial" w:cs="Arial"/>
                <w:color w:val="231F20"/>
                <w:spacing w:val="-4"/>
              </w:rPr>
              <w:t>selam</w:t>
            </w:r>
            <w:r w:rsidRPr="00357B80">
              <w:rPr>
                <w:rFonts w:ascii="Arial" w:hAnsi="Arial" w:cs="Arial"/>
                <w:color w:val="231F20"/>
                <w:spacing w:val="-17"/>
              </w:rPr>
              <w:t xml:space="preserve"> </w:t>
            </w:r>
            <w:r w:rsidRPr="00357B80">
              <w:rPr>
                <w:rFonts w:ascii="Arial" w:hAnsi="Arial" w:cs="Arial"/>
                <w:color w:val="231F20"/>
                <w:spacing w:val="-4"/>
              </w:rPr>
              <w:t>verir.</w:t>
            </w:r>
          </w:p>
          <w:p w14:paraId="60DC46E3" w14:textId="6B787147" w:rsidR="007237BE" w:rsidRPr="00357B80" w:rsidRDefault="007237BE"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6"/>
              </w:rPr>
              <w:t>D14.1.</w:t>
            </w:r>
            <w:r w:rsidRPr="00357B80">
              <w:rPr>
                <w:rFonts w:ascii="Arial" w:hAnsi="Arial" w:cs="Arial"/>
                <w:color w:val="231F20"/>
                <w:spacing w:val="-18"/>
              </w:rPr>
              <w:t xml:space="preserve"> </w:t>
            </w:r>
            <w:r w:rsidRPr="00357B80">
              <w:rPr>
                <w:rFonts w:ascii="Arial" w:hAnsi="Arial" w:cs="Arial"/>
                <w:color w:val="231F20"/>
                <w:spacing w:val="-6"/>
              </w:rPr>
              <w:t xml:space="preserve">Nezaketli </w:t>
            </w:r>
            <w:r w:rsidRPr="00357B80">
              <w:rPr>
                <w:rFonts w:ascii="Arial" w:hAnsi="Arial" w:cs="Arial"/>
                <w:color w:val="231F20"/>
                <w:spacing w:val="-2"/>
              </w:rPr>
              <w:t>olmak</w:t>
            </w:r>
          </w:p>
          <w:p w14:paraId="24B02B9C" w14:textId="5132EF38" w:rsidR="00EB2B67" w:rsidRPr="00357B80" w:rsidRDefault="00950F6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D18 </w:t>
            </w:r>
            <w:r w:rsidR="000A6994" w:rsidRPr="00357B80">
              <w:rPr>
                <w:rFonts w:ascii="Arial" w:eastAsia="Times New Roman" w:hAnsi="Arial" w:cs="Arial"/>
                <w:bCs/>
                <w:lang w:eastAsia="tr-TR"/>
              </w:rPr>
              <w:t>Temizlik</w:t>
            </w:r>
          </w:p>
          <w:p w14:paraId="237A5A6D" w14:textId="77777777" w:rsidR="000D0CD2" w:rsidRPr="00357B80" w:rsidRDefault="000D0CD2" w:rsidP="000D0CD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spacing w:val="-4"/>
              </w:rPr>
              <w:t>D18.2.</w:t>
            </w:r>
            <w:r w:rsidRPr="00357B80">
              <w:rPr>
                <w:rFonts w:ascii="Arial" w:hAnsi="Arial" w:cs="Arial"/>
                <w:color w:val="231F20"/>
                <w:spacing w:val="-9"/>
              </w:rPr>
              <w:t xml:space="preserve"> </w:t>
            </w:r>
            <w:r w:rsidRPr="00357B80">
              <w:rPr>
                <w:rFonts w:ascii="Arial" w:hAnsi="Arial" w:cs="Arial"/>
                <w:color w:val="231F20"/>
                <w:spacing w:val="-4"/>
              </w:rPr>
              <w:t>Yaşadığı</w:t>
            </w:r>
            <w:r w:rsidRPr="00357B80">
              <w:rPr>
                <w:rFonts w:ascii="Arial" w:hAnsi="Arial" w:cs="Arial"/>
                <w:color w:val="231F20"/>
                <w:spacing w:val="-18"/>
              </w:rPr>
              <w:t xml:space="preserve"> </w:t>
            </w:r>
            <w:r w:rsidRPr="00357B80">
              <w:rPr>
                <w:rFonts w:ascii="Arial" w:hAnsi="Arial" w:cs="Arial"/>
                <w:color w:val="231F20"/>
                <w:spacing w:val="-4"/>
              </w:rPr>
              <w:t xml:space="preserve">ortamın </w:t>
            </w:r>
            <w:r w:rsidRPr="00357B80">
              <w:rPr>
                <w:rFonts w:ascii="Arial" w:hAnsi="Arial" w:cs="Arial"/>
                <w:color w:val="231F20"/>
              </w:rPr>
              <w:t>temizliğine</w:t>
            </w:r>
            <w:r w:rsidRPr="00357B80">
              <w:rPr>
                <w:rFonts w:ascii="Arial" w:hAnsi="Arial" w:cs="Arial"/>
                <w:color w:val="231F20"/>
                <w:spacing w:val="-18"/>
              </w:rPr>
              <w:t xml:space="preserve"> </w:t>
            </w:r>
            <w:r w:rsidRPr="00357B80">
              <w:rPr>
                <w:rFonts w:ascii="Arial" w:hAnsi="Arial" w:cs="Arial"/>
                <w:color w:val="231F20"/>
              </w:rPr>
              <w:t xml:space="preserve">dikkat </w:t>
            </w:r>
            <w:r w:rsidRPr="00357B80">
              <w:rPr>
                <w:rFonts w:ascii="Arial" w:hAnsi="Arial" w:cs="Arial"/>
                <w:color w:val="231F20"/>
                <w:spacing w:val="-2"/>
              </w:rPr>
              <w:t>etmek</w:t>
            </w:r>
          </w:p>
          <w:p w14:paraId="4A3662D5" w14:textId="1C2613A9" w:rsidR="000D0CD2" w:rsidRPr="00357B80" w:rsidRDefault="000D0CD2" w:rsidP="000D0CD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hAnsi="Arial" w:cs="Arial"/>
                <w:color w:val="231F20"/>
                <w:spacing w:val="-4"/>
              </w:rPr>
              <w:t>D18.2.3.</w:t>
            </w:r>
            <w:r w:rsidRPr="00357B80">
              <w:rPr>
                <w:rFonts w:ascii="Arial" w:hAnsi="Arial" w:cs="Arial"/>
                <w:color w:val="231F20"/>
                <w:spacing w:val="-12"/>
              </w:rPr>
              <w:t xml:space="preserve"> </w:t>
            </w:r>
            <w:r w:rsidRPr="00357B80">
              <w:rPr>
                <w:rFonts w:ascii="Arial" w:hAnsi="Arial" w:cs="Arial"/>
                <w:color w:val="231F20"/>
                <w:spacing w:val="-4"/>
              </w:rPr>
              <w:t>Ev,</w:t>
            </w:r>
            <w:r w:rsidRPr="00357B80">
              <w:rPr>
                <w:rFonts w:ascii="Arial" w:hAnsi="Arial" w:cs="Arial"/>
                <w:color w:val="231F20"/>
                <w:spacing w:val="-12"/>
              </w:rPr>
              <w:t xml:space="preserve"> </w:t>
            </w:r>
            <w:r w:rsidRPr="00357B80">
              <w:rPr>
                <w:rFonts w:ascii="Arial" w:hAnsi="Arial" w:cs="Arial"/>
                <w:color w:val="231F20"/>
                <w:spacing w:val="-4"/>
              </w:rPr>
              <w:t>sınıf,</w:t>
            </w:r>
            <w:r w:rsidRPr="00357B80">
              <w:rPr>
                <w:rFonts w:ascii="Arial" w:hAnsi="Arial" w:cs="Arial"/>
                <w:color w:val="231F20"/>
                <w:spacing w:val="-12"/>
              </w:rPr>
              <w:t xml:space="preserve"> </w:t>
            </w:r>
            <w:r w:rsidRPr="00357B80">
              <w:rPr>
                <w:rFonts w:ascii="Arial" w:hAnsi="Arial" w:cs="Arial"/>
                <w:color w:val="231F20"/>
                <w:spacing w:val="-4"/>
              </w:rPr>
              <w:t>okul</w:t>
            </w:r>
            <w:r w:rsidRPr="00357B80">
              <w:rPr>
                <w:rFonts w:ascii="Arial" w:hAnsi="Arial" w:cs="Arial"/>
                <w:color w:val="231F20"/>
                <w:spacing w:val="-12"/>
              </w:rPr>
              <w:t xml:space="preserve"> </w:t>
            </w:r>
            <w:r w:rsidRPr="00357B80">
              <w:rPr>
                <w:rFonts w:ascii="Arial" w:hAnsi="Arial" w:cs="Arial"/>
                <w:color w:val="231F20"/>
                <w:spacing w:val="-4"/>
              </w:rPr>
              <w:t>bahçesi</w:t>
            </w:r>
            <w:r w:rsidRPr="00357B80">
              <w:rPr>
                <w:rFonts w:ascii="Arial" w:hAnsi="Arial" w:cs="Arial"/>
                <w:color w:val="231F20"/>
                <w:spacing w:val="-12"/>
              </w:rPr>
              <w:t xml:space="preserve"> </w:t>
            </w:r>
            <w:r w:rsidRPr="00357B80">
              <w:rPr>
                <w:rFonts w:ascii="Arial" w:hAnsi="Arial" w:cs="Arial"/>
                <w:color w:val="231F20"/>
                <w:spacing w:val="-4"/>
              </w:rPr>
              <w:t>gibi</w:t>
            </w:r>
            <w:r w:rsidRPr="00357B80">
              <w:rPr>
                <w:rFonts w:ascii="Arial" w:hAnsi="Arial" w:cs="Arial"/>
                <w:color w:val="231F20"/>
                <w:spacing w:val="-12"/>
              </w:rPr>
              <w:t xml:space="preserve"> </w:t>
            </w:r>
            <w:r w:rsidRPr="00357B80">
              <w:rPr>
                <w:rFonts w:ascii="Arial" w:hAnsi="Arial" w:cs="Arial"/>
                <w:color w:val="231F20"/>
                <w:spacing w:val="-4"/>
              </w:rPr>
              <w:t>ortak</w:t>
            </w:r>
            <w:r w:rsidRPr="00357B80">
              <w:rPr>
                <w:rFonts w:ascii="Arial" w:hAnsi="Arial" w:cs="Arial"/>
                <w:color w:val="231F20"/>
                <w:spacing w:val="-12"/>
              </w:rPr>
              <w:t xml:space="preserve"> </w:t>
            </w:r>
            <w:r w:rsidRPr="00357B80">
              <w:rPr>
                <w:rFonts w:ascii="Arial" w:hAnsi="Arial" w:cs="Arial"/>
                <w:color w:val="231F20"/>
                <w:spacing w:val="-4"/>
              </w:rPr>
              <w:t xml:space="preserve">alanların </w:t>
            </w:r>
            <w:r w:rsidRPr="00357B80">
              <w:rPr>
                <w:rFonts w:ascii="Arial" w:hAnsi="Arial" w:cs="Arial"/>
                <w:color w:val="231F20"/>
              </w:rPr>
              <w:t>temizliğinde</w:t>
            </w:r>
            <w:r w:rsidRPr="00357B80">
              <w:rPr>
                <w:rFonts w:ascii="Arial" w:hAnsi="Arial" w:cs="Arial"/>
                <w:color w:val="231F20"/>
                <w:spacing w:val="-1"/>
              </w:rPr>
              <w:t xml:space="preserve"> </w:t>
            </w:r>
            <w:r w:rsidRPr="00357B80">
              <w:rPr>
                <w:rFonts w:ascii="Arial" w:hAnsi="Arial" w:cs="Arial"/>
                <w:color w:val="231F20"/>
              </w:rPr>
              <w:t>görev alır.</w:t>
            </w:r>
          </w:p>
          <w:p w14:paraId="1D367B43" w14:textId="10113757" w:rsidR="000A6994" w:rsidRPr="00357B80"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57B80"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OKURYAZARLIK BECERİLERİ</w:t>
            </w:r>
          </w:p>
        </w:tc>
        <w:tc>
          <w:tcPr>
            <w:tcW w:w="7200" w:type="dxa"/>
          </w:tcPr>
          <w:p w14:paraId="0D21C89E" w14:textId="0847824F" w:rsidR="0084592F" w:rsidRPr="00357B80" w:rsidRDefault="00CE20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OB4.</w:t>
            </w:r>
            <w:r w:rsidR="00D46B7E" w:rsidRPr="00357B80">
              <w:rPr>
                <w:rFonts w:ascii="Arial" w:eastAsia="Times New Roman" w:hAnsi="Arial" w:cs="Arial"/>
                <w:bCs/>
                <w:lang w:eastAsia="tr-TR"/>
              </w:rPr>
              <w:t>Görsel Okuryazarlık</w:t>
            </w:r>
          </w:p>
          <w:p w14:paraId="05C98766" w14:textId="77777777" w:rsidR="00B25CDD" w:rsidRPr="00357B80"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spacing w:val="2"/>
                <w:w w:val="90"/>
              </w:rPr>
              <w:t>OB4.1.Görseli</w:t>
            </w:r>
            <w:r w:rsidRPr="00357B80">
              <w:rPr>
                <w:rFonts w:ascii="Arial" w:hAnsi="Arial" w:cs="Arial"/>
                <w:color w:val="231F20"/>
                <w:spacing w:val="-4"/>
              </w:rPr>
              <w:t xml:space="preserve"> </w:t>
            </w:r>
            <w:r w:rsidRPr="00357B80">
              <w:rPr>
                <w:rFonts w:ascii="Arial" w:hAnsi="Arial" w:cs="Arial"/>
                <w:color w:val="231F20"/>
                <w:spacing w:val="-2"/>
              </w:rPr>
              <w:t>Anlama</w:t>
            </w:r>
          </w:p>
          <w:p w14:paraId="1F5BF88C" w14:textId="77777777" w:rsidR="00B25CDD" w:rsidRPr="00357B80"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w w:val="90"/>
              </w:rPr>
              <w:t>OB4.1.SB1.</w:t>
            </w:r>
            <w:r w:rsidRPr="00357B80">
              <w:rPr>
                <w:rFonts w:ascii="Arial" w:hAnsi="Arial" w:cs="Arial"/>
                <w:color w:val="231F20"/>
                <w:spacing w:val="-1"/>
              </w:rPr>
              <w:t xml:space="preserve"> </w:t>
            </w:r>
            <w:r w:rsidRPr="00357B80">
              <w:rPr>
                <w:rFonts w:ascii="Arial" w:hAnsi="Arial" w:cs="Arial"/>
                <w:color w:val="231F20"/>
                <w:w w:val="90"/>
              </w:rPr>
              <w:t>Görseli</w:t>
            </w:r>
            <w:r w:rsidRPr="00357B80">
              <w:rPr>
                <w:rFonts w:ascii="Arial" w:hAnsi="Arial" w:cs="Arial"/>
                <w:color w:val="231F20"/>
              </w:rPr>
              <w:t xml:space="preserve"> </w:t>
            </w:r>
            <w:r w:rsidRPr="00357B80">
              <w:rPr>
                <w:rFonts w:ascii="Arial" w:hAnsi="Arial" w:cs="Arial"/>
                <w:color w:val="231F20"/>
                <w:spacing w:val="-2"/>
                <w:w w:val="90"/>
              </w:rPr>
              <w:t>algılamak</w:t>
            </w:r>
          </w:p>
          <w:p w14:paraId="265AD7F2" w14:textId="77777777" w:rsidR="00B25CDD" w:rsidRPr="00357B80" w:rsidRDefault="00B25CDD" w:rsidP="00B25CD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357B80">
              <w:rPr>
                <w:rFonts w:ascii="Arial" w:hAnsi="Arial" w:cs="Arial"/>
                <w:color w:val="231F20"/>
                <w:spacing w:val="-4"/>
              </w:rPr>
              <w:t>OB4.1.SB2.</w:t>
            </w:r>
            <w:r w:rsidRPr="00357B80">
              <w:rPr>
                <w:rFonts w:ascii="Arial" w:hAnsi="Arial" w:cs="Arial"/>
                <w:color w:val="231F20"/>
                <w:spacing w:val="-21"/>
              </w:rPr>
              <w:t xml:space="preserve"> </w:t>
            </w:r>
            <w:r w:rsidRPr="00357B80">
              <w:rPr>
                <w:rFonts w:ascii="Arial" w:hAnsi="Arial" w:cs="Arial"/>
                <w:color w:val="231F20"/>
                <w:spacing w:val="-4"/>
              </w:rPr>
              <w:t>Görseli</w:t>
            </w:r>
            <w:r w:rsidRPr="00357B80">
              <w:rPr>
                <w:rFonts w:ascii="Arial" w:hAnsi="Arial" w:cs="Arial"/>
                <w:color w:val="231F20"/>
                <w:spacing w:val="-20"/>
              </w:rPr>
              <w:t xml:space="preserve"> </w:t>
            </w:r>
            <w:r w:rsidRPr="00357B80">
              <w:rPr>
                <w:rFonts w:ascii="Arial" w:hAnsi="Arial" w:cs="Arial"/>
                <w:color w:val="231F20"/>
                <w:spacing w:val="-4"/>
              </w:rPr>
              <w:t>tanımak</w:t>
            </w:r>
          </w:p>
          <w:p w14:paraId="48A54093" w14:textId="5A88A80F" w:rsidR="00D46B7E" w:rsidRPr="00357B80" w:rsidRDefault="00D46B7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57B80"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357B80" w:rsidRDefault="00E27DF1" w:rsidP="00E27DF1">
            <w:pPr>
              <w:spacing w:line="276" w:lineRule="auto"/>
              <w:jc w:val="center"/>
              <w:rPr>
                <w:rFonts w:ascii="Arial" w:eastAsia="Times New Roman" w:hAnsi="Arial" w:cs="Arial"/>
                <w:bCs w:val="0"/>
                <w:color w:val="FF0000"/>
                <w:lang w:eastAsia="tr-TR"/>
              </w:rPr>
            </w:pPr>
            <w:r w:rsidRPr="00357B80">
              <w:rPr>
                <w:rFonts w:ascii="Arial" w:eastAsia="Times New Roman" w:hAnsi="Arial" w:cs="Arial"/>
                <w:bCs w:val="0"/>
                <w:color w:val="FF0000"/>
                <w:lang w:eastAsia="tr-TR"/>
              </w:rPr>
              <w:t>ÖĞRENME ÇIKTILARI VE ALT ÖĞRENME ÇIKTILARI</w:t>
            </w:r>
          </w:p>
        </w:tc>
      </w:tr>
      <w:tr w:rsidR="00E27DF1" w:rsidRPr="00357B80"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357B80"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57B80"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TÜRKÇE ALANI</w:t>
            </w:r>
          </w:p>
        </w:tc>
        <w:tc>
          <w:tcPr>
            <w:tcW w:w="7200" w:type="dxa"/>
          </w:tcPr>
          <w:p w14:paraId="24EE097D" w14:textId="77777777" w:rsidR="00F872C0" w:rsidRPr="00357B8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TADB.1. Dinleyecekleri/izleyecekleri şiir, hikâye, tekerleme, video, tiyatro, animasyon gibi materyalleri yönetebilme </w:t>
            </w:r>
            <w:r w:rsidRPr="00357B80">
              <w:rPr>
                <w:rFonts w:ascii="Arial" w:eastAsia="Times New Roman" w:hAnsi="Arial" w:cs="Arial"/>
                <w:color w:val="000000" w:themeColor="text1"/>
              </w:rPr>
              <w:t> </w:t>
            </w:r>
          </w:p>
          <w:p w14:paraId="230F8D98" w14:textId="77777777" w:rsidR="00F872C0" w:rsidRPr="00357B8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5AEED634" w14:textId="0F935AD0" w:rsidR="00F872C0" w:rsidRPr="00357B8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Dinleyecekleri/izleyecekleri materyalleri seçer. </w:t>
            </w:r>
          </w:p>
          <w:p w14:paraId="179C61E9" w14:textId="77777777" w:rsidR="00F872C0" w:rsidRPr="00357B8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Seçilen materyalleri dinler/izler. </w:t>
            </w:r>
          </w:p>
          <w:p w14:paraId="72F0C8C1" w14:textId="77777777" w:rsidR="00F872C0" w:rsidRPr="00357B80"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7E18876" w14:textId="77777777" w:rsidR="00113391" w:rsidRPr="00357B8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lastRenderedPageBreak/>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TADB.2. Dinledikleri/izledikleri şiir, hikâye, tekerleme, video, tiyatro, animasyon gibi materyalleri ile ilgili yeni anlamlar oluşturabilme</w:t>
            </w:r>
            <w:r w:rsidRPr="00357B80">
              <w:rPr>
                <w:rFonts w:ascii="Arial" w:eastAsia="Times New Roman" w:hAnsi="Arial" w:cs="Arial"/>
                <w:color w:val="000000" w:themeColor="text1"/>
              </w:rPr>
              <w:t>  </w:t>
            </w:r>
          </w:p>
          <w:p w14:paraId="0D51F07C" w14:textId="77777777" w:rsidR="000B157D" w:rsidRPr="00357B8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23CDE7F" w14:textId="1B838F14" w:rsidR="00113391" w:rsidRPr="00357B8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color w:val="000000" w:themeColor="text1"/>
              </w:rPr>
              <w:t>Dinledikleri izledikleri iletilerde yer alan bilgiler ile günlük yaşamı arasında ilişki kurar. </w:t>
            </w:r>
          </w:p>
          <w:p w14:paraId="2430A0DB" w14:textId="77777777" w:rsidR="00113391" w:rsidRPr="00357B8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Dinledikleri/izledikleri materyaller ile ön bilgileri arasında bağlantı kurar. </w:t>
            </w:r>
          </w:p>
          <w:p w14:paraId="7897A8A1" w14:textId="77777777" w:rsidR="00113391" w:rsidRPr="00357B80"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Dinledikleri/izledikleri materyaller hakkındaki tahminini söyler. </w:t>
            </w:r>
          </w:p>
          <w:p w14:paraId="32CD9D2D" w14:textId="77777777" w:rsidR="000B157D" w:rsidRPr="00357B80"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6581CF8" w14:textId="77777777" w:rsidR="00586F3F" w:rsidRPr="00357B80"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TAKB.1. Konuşma sürecini yönetebilme</w:t>
            </w:r>
            <w:r w:rsidRPr="00357B80">
              <w:rPr>
                <w:rFonts w:ascii="Arial" w:eastAsia="Times New Roman" w:hAnsi="Arial" w:cs="Arial"/>
                <w:color w:val="000000" w:themeColor="text1"/>
              </w:rPr>
              <w:t>  </w:t>
            </w:r>
          </w:p>
          <w:p w14:paraId="3E336461" w14:textId="77777777" w:rsidR="003E0826" w:rsidRPr="00357B80"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1D5C2B5D" w14:textId="77777777" w:rsidR="00586F3F" w:rsidRPr="00357B80"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Kurallara uygun şekilde konuşmayı sürdürür. </w:t>
            </w:r>
          </w:p>
          <w:p w14:paraId="15000144" w14:textId="77777777" w:rsidR="00BF63C0" w:rsidRPr="00357B8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0913FA" w14:textId="77777777" w:rsidR="00BF63C0" w:rsidRPr="00357B8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TAKB.2. Konuşma sürecinin içeriğini oluşturabilme</w:t>
            </w:r>
            <w:r w:rsidRPr="00357B80">
              <w:rPr>
                <w:rFonts w:ascii="Arial" w:eastAsia="Times New Roman" w:hAnsi="Arial" w:cs="Arial"/>
                <w:color w:val="000000" w:themeColor="text1"/>
              </w:rPr>
              <w:t>  </w:t>
            </w:r>
          </w:p>
          <w:p w14:paraId="3763EAF4" w14:textId="77777777" w:rsidR="00240331" w:rsidRPr="00357B8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76501BB5" w14:textId="2316A926" w:rsidR="00BF63C0" w:rsidRPr="00357B8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Konuşacak konu ile günlük yaşama arasında bağlantı kurar. </w:t>
            </w:r>
          </w:p>
          <w:p w14:paraId="7A43F04D" w14:textId="77777777" w:rsidR="00BF63C0" w:rsidRPr="00357B80"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Bir konuyu kendi cümleleriyle yeniden ifade eder. </w:t>
            </w:r>
          </w:p>
          <w:p w14:paraId="1916640D" w14:textId="77777777" w:rsidR="00BF63C0" w:rsidRPr="00357B8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56165FB" w14:textId="77777777" w:rsidR="00EF5496" w:rsidRPr="00357B8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TAEOB.6. Yazma öncesi becerileri kazanabilme</w:t>
            </w:r>
            <w:r w:rsidRPr="00357B80">
              <w:rPr>
                <w:rFonts w:ascii="Arial" w:eastAsia="Times New Roman" w:hAnsi="Arial" w:cs="Arial"/>
                <w:color w:val="000000" w:themeColor="text1"/>
              </w:rPr>
              <w:t>  </w:t>
            </w:r>
          </w:p>
          <w:p w14:paraId="4DB75AB2" w14:textId="77777777" w:rsidR="00EF5496" w:rsidRPr="00357B8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74922C37" w14:textId="3A1B8B2F" w:rsidR="00EF5496" w:rsidRPr="00357B8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Yazma için uygun oturma pozisyonu alır. </w:t>
            </w:r>
          </w:p>
          <w:p w14:paraId="26B7389C" w14:textId="77777777" w:rsidR="00EF5496" w:rsidRPr="00357B80"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İstenilen nitelikte yazar ve çizer. </w:t>
            </w:r>
          </w:p>
          <w:p w14:paraId="68BE0B09" w14:textId="65248E3C" w:rsidR="00F872C0" w:rsidRPr="00357B80"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Boyama ve çizgi çalışmaları yapar. </w:t>
            </w:r>
          </w:p>
          <w:p w14:paraId="77FFBAB3" w14:textId="1FC67119"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lastRenderedPageBreak/>
              <w:t>MATEMATİK ALANI</w:t>
            </w:r>
          </w:p>
        </w:tc>
        <w:tc>
          <w:tcPr>
            <w:tcW w:w="7200" w:type="dxa"/>
          </w:tcPr>
          <w:p w14:paraId="176D2FF2" w14:textId="77777777" w:rsidR="00646EFE" w:rsidRPr="00357B80"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ÖÇ MAB.1. Ritmik ve algısal sayabilme </w:t>
            </w:r>
          </w:p>
          <w:p w14:paraId="3B0423D1" w14:textId="77777777" w:rsidR="000836D6" w:rsidRPr="00357B80"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1AB8329E" w14:textId="7A66CC1C" w:rsidR="00E27DF1" w:rsidRPr="00357B80" w:rsidRDefault="00646EFE"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1 ile 20 arasında birer ritmik sayar. </w:t>
            </w:r>
          </w:p>
          <w:p w14:paraId="68490DC8" w14:textId="6EEFC711" w:rsidR="000836D6" w:rsidRPr="00357B80" w:rsidRDefault="000836D6" w:rsidP="00020F3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SOSYAL ALAN</w:t>
            </w:r>
          </w:p>
        </w:tc>
        <w:tc>
          <w:tcPr>
            <w:tcW w:w="7200" w:type="dxa"/>
          </w:tcPr>
          <w:p w14:paraId="554A746B" w14:textId="77777777" w:rsidR="008F2C87" w:rsidRPr="00357B8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SAB.1.</w:t>
            </w:r>
            <w:r w:rsidRPr="00357B80">
              <w:rPr>
                <w:rFonts w:ascii="Arial" w:eastAsia="Times New Roman" w:hAnsi="Arial" w:cs="Arial"/>
                <w:color w:val="000000" w:themeColor="text1"/>
              </w:rPr>
              <w:t xml:space="preserve"> Günlük hayatta olay/konu/durum/zamana ilişkin değişen ve benzerlik gösteren özellikleri karşılaştırabilme</w:t>
            </w:r>
          </w:p>
          <w:p w14:paraId="34E1A44C" w14:textId="77777777" w:rsidR="008F2C87" w:rsidRPr="00357B8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2461194B" w14:textId="0ACEA6CC" w:rsidR="008F2C87" w:rsidRPr="00357B80"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Gece-gündüz, sabah-akşam, dün-bugün-yarın kavramlarının özelliklerini söyler.</w:t>
            </w:r>
          </w:p>
          <w:p w14:paraId="1CD04C22" w14:textId="31983BCE" w:rsidR="00E27DF1" w:rsidRPr="00357B80" w:rsidRDefault="00E27DF1"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MÜZİK ALANI</w:t>
            </w:r>
          </w:p>
        </w:tc>
        <w:tc>
          <w:tcPr>
            <w:tcW w:w="7200" w:type="dxa"/>
          </w:tcPr>
          <w:p w14:paraId="7AE29372" w14:textId="77777777" w:rsidR="00FA2418" w:rsidRPr="00357B80"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MDB.1. </w:t>
            </w:r>
            <w:r w:rsidRPr="00357B80">
              <w:rPr>
                <w:rFonts w:ascii="Arial" w:eastAsia="Times New Roman" w:hAnsi="Arial" w:cs="Arial"/>
                <w:color w:val="000000" w:themeColor="text1"/>
              </w:rPr>
              <w:t>Çeşitli çocuk şarkılarını/çocuk şarkısı formlarını dinleyebilme</w:t>
            </w:r>
          </w:p>
          <w:p w14:paraId="46065A78" w14:textId="77777777" w:rsidR="000822AC" w:rsidRPr="00357B8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13F8874" w14:textId="6E30179A" w:rsidR="00FA2418" w:rsidRPr="00357B80"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Seçtiği çocuk şarkılarını/çocuk şarkısı formlarını dinler.</w:t>
            </w:r>
          </w:p>
          <w:p w14:paraId="586395C2" w14:textId="77777777" w:rsidR="000822AC" w:rsidRPr="00357B8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ED6DBA5" w14:textId="77777777" w:rsidR="00BF675B" w:rsidRPr="00357B8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MSB.1. </w:t>
            </w:r>
            <w:r w:rsidRPr="00357B80">
              <w:rPr>
                <w:rFonts w:ascii="Arial" w:eastAsia="Times New Roman" w:hAnsi="Arial" w:cs="Arial"/>
                <w:color w:val="000000" w:themeColor="text1"/>
              </w:rPr>
              <w:t>Duyduğu sesleri kendi sesiyle taklit edebilme</w:t>
            </w:r>
          </w:p>
          <w:p w14:paraId="6F950D49" w14:textId="77777777" w:rsidR="00BF675B" w:rsidRPr="00357B8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53B5215B" w14:textId="7AAA3A8C" w:rsidR="00BF675B" w:rsidRPr="00357B80"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Doğadan/çevreden/nesnelerden duyduğu sesleri taklit eder.</w:t>
            </w:r>
          </w:p>
          <w:p w14:paraId="47F734D3" w14:textId="77777777" w:rsidR="000822AC" w:rsidRPr="00357B80"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C8F078" w14:textId="77777777" w:rsidR="00F032AA" w:rsidRPr="00357B80"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MSB.3.</w:t>
            </w:r>
            <w:r w:rsidRPr="00357B80">
              <w:rPr>
                <w:rFonts w:ascii="Arial" w:eastAsia="Times New Roman" w:hAnsi="Arial" w:cs="Arial"/>
                <w:color w:val="000000" w:themeColor="text1"/>
              </w:rPr>
              <w:t xml:space="preserve"> Söyleme becerilerini sınıf içinde sergileyebilme</w:t>
            </w:r>
          </w:p>
          <w:p w14:paraId="022B2A81" w14:textId="77777777" w:rsidR="00FA0349" w:rsidRPr="00357B80"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2EBE2222" w14:textId="0E2A271D" w:rsidR="00F032AA" w:rsidRPr="00357B80"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Çocuk şarkılarını/çocuk şarkısı formlarını bireysel olarak/grupla uyum içinde söyler.</w:t>
            </w:r>
          </w:p>
          <w:p w14:paraId="1BADE17E" w14:textId="77777777" w:rsidR="00FA0349" w:rsidRPr="00357B80"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D570FC2" w14:textId="77777777" w:rsidR="00634E0F" w:rsidRPr="00357B80"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MHB.3. </w:t>
            </w:r>
            <w:r w:rsidRPr="00357B80">
              <w:rPr>
                <w:rFonts w:ascii="Arial" w:eastAsia="Times New Roman" w:hAnsi="Arial" w:cs="Arial"/>
                <w:color w:val="000000" w:themeColor="text1"/>
              </w:rPr>
              <w:t xml:space="preserve">Müzik ve ritimlerle hareket ve dans edebilme </w:t>
            </w:r>
          </w:p>
          <w:p w14:paraId="463E5B0B" w14:textId="77777777" w:rsidR="00634E0F" w:rsidRPr="00357B80"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56499BEC" w14:textId="30278F52" w:rsidR="00BF675B" w:rsidRPr="00357B80"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Grupla uyum içerisinde beden perküsyonu (bedenle ritim) yapar.</w:t>
            </w:r>
          </w:p>
          <w:p w14:paraId="4C271F46" w14:textId="183C5108" w:rsidR="00E27DF1" w:rsidRPr="00357B80"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HAREKET-SAĞLIK ALANI</w:t>
            </w:r>
          </w:p>
        </w:tc>
        <w:tc>
          <w:tcPr>
            <w:tcW w:w="7200" w:type="dxa"/>
          </w:tcPr>
          <w:p w14:paraId="110E3256" w14:textId="77777777" w:rsidR="00DC3688" w:rsidRPr="00357B8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HSAB.6.</w:t>
            </w:r>
            <w:r w:rsidRPr="00357B80">
              <w:rPr>
                <w:rFonts w:ascii="Arial" w:eastAsia="Times New Roman" w:hAnsi="Arial" w:cs="Arial"/>
                <w:color w:val="000000" w:themeColor="text1"/>
              </w:rPr>
              <w:t xml:space="preserve"> Eşle/grupla ahenk içinde hareket örüntüleri sergileyebilme</w:t>
            </w:r>
          </w:p>
          <w:p w14:paraId="150FC313" w14:textId="77777777" w:rsidR="00DC3688" w:rsidRPr="00357B8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8ADC18A" w14:textId="1FA8429A" w:rsidR="00DC3688" w:rsidRPr="00357B8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Grup içinde sorumlu olduğu hareketi yapar.</w:t>
            </w:r>
          </w:p>
          <w:p w14:paraId="66A14043" w14:textId="77777777" w:rsidR="00DC3688" w:rsidRPr="00357B80"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FE78538" w14:textId="77777777" w:rsidR="00FF255D" w:rsidRPr="00357B8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HSAB.7. </w:t>
            </w:r>
            <w:r w:rsidRPr="00357B80">
              <w:rPr>
                <w:rFonts w:ascii="Arial" w:eastAsia="Times New Roman" w:hAnsi="Arial" w:cs="Arial"/>
                <w:color w:val="000000" w:themeColor="text1"/>
              </w:rPr>
              <w:t>Günlük yaşamında sağlıklı beslenme davranışları gösterebilme</w:t>
            </w:r>
          </w:p>
          <w:p w14:paraId="277A28EE" w14:textId="77777777" w:rsidR="00FF255D" w:rsidRPr="00357B8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2FEE94BB" w14:textId="3E5A40F1" w:rsidR="00FF255D" w:rsidRPr="00357B80"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Sağlıklı beslenmeye özen gösterir.</w:t>
            </w:r>
          </w:p>
          <w:p w14:paraId="5F3CCA44" w14:textId="77777777" w:rsidR="004362AD" w:rsidRPr="00357B80"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7813AFB" w14:textId="77777777" w:rsidR="00C966F6" w:rsidRPr="00357B8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HSAB.9.</w:t>
            </w:r>
            <w:r w:rsidRPr="00357B80">
              <w:rPr>
                <w:rFonts w:ascii="Arial" w:eastAsia="Times New Roman" w:hAnsi="Arial" w:cs="Arial"/>
                <w:color w:val="000000" w:themeColor="text1"/>
              </w:rPr>
              <w:t xml:space="preserve"> Aktif ve sağlıklı yaşam için hareket edebilme</w:t>
            </w:r>
          </w:p>
          <w:p w14:paraId="5B4C71B0" w14:textId="77777777" w:rsidR="00C966F6" w:rsidRPr="00357B8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13C08A86" w14:textId="6FF669F9" w:rsidR="00C966F6" w:rsidRPr="00357B8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 xml:space="preserve">İç ve dış </w:t>
            </w:r>
            <w:proofErr w:type="gramStart"/>
            <w:r w:rsidRPr="00357B80">
              <w:rPr>
                <w:rFonts w:ascii="Arial" w:eastAsia="Times New Roman" w:hAnsi="Arial" w:cs="Arial"/>
                <w:color w:val="000000" w:themeColor="text1"/>
              </w:rPr>
              <w:t>mekanda</w:t>
            </w:r>
            <w:proofErr w:type="gramEnd"/>
            <w:r w:rsidRPr="00357B80">
              <w:rPr>
                <w:rFonts w:ascii="Arial" w:eastAsia="Times New Roman" w:hAnsi="Arial" w:cs="Arial"/>
                <w:color w:val="000000" w:themeColor="text1"/>
              </w:rPr>
              <w:t xml:space="preserve"> hareketli etkinliklere istekle katılır.</w:t>
            </w:r>
          </w:p>
          <w:p w14:paraId="3943871A" w14:textId="77777777" w:rsidR="00C966F6" w:rsidRPr="00357B80"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4BB8C0" w14:textId="77777777" w:rsidR="00F23455" w:rsidRPr="00357B8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HSAB.10.</w:t>
            </w:r>
            <w:r w:rsidRPr="00357B80">
              <w:rPr>
                <w:rFonts w:ascii="Arial" w:eastAsia="Times New Roman" w:hAnsi="Arial" w:cs="Arial"/>
                <w:color w:val="000000" w:themeColor="text1"/>
              </w:rPr>
              <w:t xml:space="preserve"> Sağlıklı yaşam için temizliğe ve düzene dikkat edebilme</w:t>
            </w:r>
          </w:p>
          <w:p w14:paraId="2256AD53" w14:textId="77777777" w:rsidR="00F23455" w:rsidRPr="00357B8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DFB45E8" w14:textId="2D5EA117" w:rsidR="00F23455" w:rsidRPr="00357B80"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Bulunduğu çevrenin temizliğine / düzenine katkıda bulunur.</w:t>
            </w:r>
          </w:p>
          <w:p w14:paraId="222BD2FC" w14:textId="77777777" w:rsidR="001E11E4" w:rsidRPr="00357B80"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31B6E29" w14:textId="77777777" w:rsidR="00E6612F" w:rsidRPr="00357B8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HSAB.14. </w:t>
            </w:r>
            <w:r w:rsidRPr="00357B80">
              <w:rPr>
                <w:rFonts w:ascii="Arial" w:eastAsia="Times New Roman" w:hAnsi="Arial" w:cs="Arial"/>
                <w:color w:val="000000" w:themeColor="text1"/>
              </w:rPr>
              <w:t>Hareketli oyunlarda liderliği deneyimleme</w:t>
            </w:r>
          </w:p>
          <w:p w14:paraId="5EE16B65" w14:textId="77777777" w:rsidR="00E6612F" w:rsidRPr="00357B8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2E5E0046" w14:textId="47994B0F" w:rsidR="00E6612F" w:rsidRPr="00357B8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Liderlik yapmaya istekli olur</w:t>
            </w:r>
          </w:p>
          <w:p w14:paraId="673D4E0D" w14:textId="77777777" w:rsidR="00E6612F" w:rsidRPr="00357B80"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Alınan kararları uygular.</w:t>
            </w:r>
          </w:p>
          <w:p w14:paraId="6591F09D" w14:textId="435856DC"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lastRenderedPageBreak/>
              <w:t>SANAT ALANI</w:t>
            </w:r>
          </w:p>
        </w:tc>
        <w:tc>
          <w:tcPr>
            <w:tcW w:w="7200" w:type="dxa"/>
          </w:tcPr>
          <w:p w14:paraId="067D5E52" w14:textId="77777777" w:rsidR="00F977AD" w:rsidRPr="00357B80"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SNAB.1. </w:t>
            </w:r>
            <w:r w:rsidRPr="00357B80">
              <w:rPr>
                <w:rFonts w:ascii="Arial" w:eastAsia="Times New Roman" w:hAnsi="Arial" w:cs="Arial"/>
                <w:color w:val="000000" w:themeColor="text1"/>
              </w:rPr>
              <w:t>Temel sanat kavramlarını ve türlerini anlayabilme</w:t>
            </w:r>
          </w:p>
          <w:p w14:paraId="7DB87179" w14:textId="77777777" w:rsidR="00F977AD" w:rsidRPr="00357B80"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12981EFF" w14:textId="22D26D51" w:rsidR="00F977AD" w:rsidRPr="00357B80"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Temel sanat materyallerini amacına uygun şekilde kullanır.</w:t>
            </w:r>
          </w:p>
          <w:p w14:paraId="604CEC67" w14:textId="77777777" w:rsidR="00043E2A" w:rsidRPr="00357B80"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ÖÇ SNAB.4.</w:t>
            </w:r>
            <w:r w:rsidRPr="00357B80">
              <w:rPr>
                <w:rFonts w:ascii="Arial" w:eastAsia="Times New Roman" w:hAnsi="Arial" w:cs="Arial"/>
                <w:color w:val="000000" w:themeColor="text1"/>
              </w:rPr>
              <w:t xml:space="preserve"> Sanat etkinliği uygulayabilme</w:t>
            </w:r>
          </w:p>
          <w:p w14:paraId="02161944" w14:textId="77777777" w:rsidR="00043E2A" w:rsidRPr="00357B80"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24D4041F" w14:textId="77777777" w:rsidR="00043E2A" w:rsidRPr="00357B80"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Yaratıcılığını geliştirecek bireysel veya grup sanat etkinliklerinde aktif rol alır.</w:t>
            </w:r>
          </w:p>
          <w:p w14:paraId="74AED880" w14:textId="77777777" w:rsidR="00043E2A" w:rsidRPr="00357B80" w:rsidRDefault="00043E2A" w:rsidP="00043E2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color w:val="000000" w:themeColor="text1"/>
              </w:rPr>
              <w:t>Sanat etkinliklerinde yaratıcı ürünler oluşturur</w:t>
            </w:r>
            <w:r w:rsidRPr="00357B80">
              <w:rPr>
                <w:rFonts w:ascii="Arial" w:eastAsia="Times New Roman" w:hAnsi="Arial" w:cs="Arial"/>
                <w:b/>
                <w:bCs/>
                <w:color w:val="000000" w:themeColor="text1"/>
              </w:rPr>
              <w:t>.</w:t>
            </w:r>
          </w:p>
          <w:p w14:paraId="41E2FC8D" w14:textId="77777777" w:rsidR="00CF423B" w:rsidRPr="00357B80" w:rsidRDefault="00CF423B"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96DCE1D" w14:textId="2B6BF443"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FE170C0" w14:textId="77777777" w:rsidR="003863A1" w:rsidRPr="00261A4F" w:rsidRDefault="003863A1" w:rsidP="00386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
                <w:lang w:eastAsia="tr-TR"/>
              </w:rPr>
              <w:t xml:space="preserve">ÖÇ </w:t>
            </w:r>
            <w:proofErr w:type="gramStart"/>
            <w:r w:rsidRPr="00261A4F">
              <w:rPr>
                <w:rFonts w:ascii="Arial" w:eastAsia="Times New Roman" w:hAnsi="Arial" w:cs="Arial"/>
                <w:b/>
                <w:lang w:eastAsia="tr-TR"/>
              </w:rPr>
              <w:t>FAB.</w:t>
            </w:r>
            <w:proofErr w:type="gramEnd"/>
            <w:r w:rsidRPr="00261A4F">
              <w:rPr>
                <w:rFonts w:ascii="Arial" w:eastAsia="Times New Roman" w:hAnsi="Arial" w:cs="Arial"/>
                <w:b/>
                <w:lang w:eastAsia="tr-TR"/>
              </w:rPr>
              <w:t>1.</w:t>
            </w:r>
            <w:r w:rsidRPr="00261A4F">
              <w:rPr>
                <w:rFonts w:ascii="Arial" w:eastAsia="Times New Roman" w:hAnsi="Arial" w:cs="Arial"/>
                <w:bCs/>
                <w:lang w:eastAsia="tr-TR"/>
              </w:rPr>
              <w:t xml:space="preserve"> Günlük yaşamında fenne yönelik olaylara/olgulara</w:t>
            </w:r>
          </w:p>
          <w:p w14:paraId="26AF37C4" w14:textId="77777777" w:rsidR="003863A1" w:rsidRPr="00261A4F" w:rsidRDefault="003863A1" w:rsidP="00386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Cs/>
                <w:lang w:eastAsia="tr-TR"/>
              </w:rPr>
              <w:t xml:space="preserve"> </w:t>
            </w:r>
            <w:proofErr w:type="gramStart"/>
            <w:r w:rsidRPr="00261A4F">
              <w:rPr>
                <w:rFonts w:ascii="Arial" w:eastAsia="Times New Roman" w:hAnsi="Arial" w:cs="Arial"/>
                <w:bCs/>
                <w:lang w:eastAsia="tr-TR"/>
              </w:rPr>
              <w:t>ve</w:t>
            </w:r>
            <w:proofErr w:type="gramEnd"/>
            <w:r w:rsidRPr="00261A4F">
              <w:rPr>
                <w:rFonts w:ascii="Arial" w:eastAsia="Times New Roman" w:hAnsi="Arial" w:cs="Arial"/>
                <w:bCs/>
                <w:lang w:eastAsia="tr-TR"/>
              </w:rPr>
              <w:t xml:space="preserve"> durumlara yönelik bilimsel gözlem yapabilme"</w:t>
            </w:r>
          </w:p>
          <w:p w14:paraId="2AFB0EA8" w14:textId="77777777" w:rsidR="003863A1" w:rsidRDefault="003863A1" w:rsidP="00386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
                <w:lang w:eastAsia="tr-TR"/>
              </w:rPr>
              <w:t>AÖÇ</w:t>
            </w:r>
          </w:p>
          <w:p w14:paraId="1E46DEE3" w14:textId="7C6DFC33" w:rsidR="003863A1" w:rsidRDefault="003863A1" w:rsidP="003863A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261A4F">
              <w:rPr>
                <w:rFonts w:ascii="Arial" w:eastAsia="Times New Roman" w:hAnsi="Arial" w:cs="Arial"/>
                <w:bCs/>
                <w:lang w:eastAsia="tr-TR"/>
              </w:rPr>
              <w:t>Nesnelerin betimsel ve fiziksel özelliklerine yönelik gözlemlerini ifade eder.</w:t>
            </w:r>
          </w:p>
          <w:p w14:paraId="1C94F6F8" w14:textId="1F872298" w:rsidR="002D190D" w:rsidRPr="00357B8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w:t>
            </w:r>
            <w:proofErr w:type="gramStart"/>
            <w:r w:rsidRPr="00357B80">
              <w:rPr>
                <w:rFonts w:ascii="Arial" w:eastAsia="Times New Roman" w:hAnsi="Arial" w:cs="Arial"/>
                <w:b/>
                <w:bCs/>
                <w:color w:val="000000" w:themeColor="text1"/>
              </w:rPr>
              <w:t>FAB.</w:t>
            </w:r>
            <w:proofErr w:type="gramEnd"/>
            <w:r w:rsidRPr="00357B80">
              <w:rPr>
                <w:rFonts w:ascii="Arial" w:eastAsia="Times New Roman" w:hAnsi="Arial" w:cs="Arial"/>
                <w:b/>
                <w:bCs/>
                <w:color w:val="000000" w:themeColor="text1"/>
              </w:rPr>
              <w:t>2.</w:t>
            </w:r>
            <w:r w:rsidRPr="00357B80">
              <w:rPr>
                <w:rFonts w:ascii="Arial" w:eastAsia="Times New Roman" w:hAnsi="Arial" w:cs="Arial"/>
                <w:color w:val="000000" w:themeColor="text1"/>
              </w:rPr>
              <w:t xml:space="preserve"> Fenne yönelik nesne, olayları/olguları benzerlik ve farklılıklarına göre sınıflandırabilme</w:t>
            </w:r>
          </w:p>
          <w:p w14:paraId="747ACA13" w14:textId="77777777" w:rsidR="002D190D" w:rsidRPr="00357B8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19D33DAC" w14:textId="7C200C0A" w:rsidR="002D190D" w:rsidRPr="00357B8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Mevsimlerin ayırt edici özelliklerini söyler.</w:t>
            </w:r>
          </w:p>
          <w:p w14:paraId="57F19E17" w14:textId="77777777" w:rsidR="002D190D" w:rsidRPr="00357B8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Günün farklı zamanlarını kendi ifadesiyle isimlendirir.</w:t>
            </w:r>
          </w:p>
          <w:p w14:paraId="180E0C45" w14:textId="0CDDEE8F" w:rsidR="00071BAE" w:rsidRPr="00357B80"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Farklı dönemler boyunca gerçekleşen olayların değişkenlerini belirler.</w:t>
            </w:r>
          </w:p>
          <w:p w14:paraId="45B31FBC" w14:textId="6786894D"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357B80"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
                <w:color w:val="FF0000"/>
                <w:lang w:eastAsia="tr-TR"/>
              </w:rPr>
              <w:t xml:space="preserve">              İÇERİK ÇERÇEVESİ</w:t>
            </w:r>
          </w:p>
        </w:tc>
      </w:tr>
      <w:tr w:rsidR="00E27DF1" w:rsidRPr="00357B80"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KAVRAMLAR</w:t>
            </w:r>
          </w:p>
        </w:tc>
        <w:tc>
          <w:tcPr>
            <w:tcW w:w="7200" w:type="dxa"/>
          </w:tcPr>
          <w:p w14:paraId="1E6A12C1" w14:textId="496F3548" w:rsidR="00E27DF1" w:rsidRPr="00357B80" w:rsidRDefault="00E27DF1" w:rsidP="00E27DF1">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SÖZCÜKLER</w:t>
            </w:r>
          </w:p>
        </w:tc>
        <w:tc>
          <w:tcPr>
            <w:tcW w:w="7200" w:type="dxa"/>
          </w:tcPr>
          <w:p w14:paraId="38933A10" w14:textId="0F956E79" w:rsidR="003863A1" w:rsidRPr="00A4236F" w:rsidRDefault="00DE0FEF" w:rsidP="003863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Sembol</w:t>
            </w:r>
            <w:r w:rsidR="00552B89">
              <w:rPr>
                <w:rFonts w:ascii="Arial" w:eastAsia="Times New Roman" w:hAnsi="Arial" w:cs="Arial"/>
                <w:lang w:eastAsia="tr-TR"/>
              </w:rPr>
              <w:t>,</w:t>
            </w:r>
            <w:r w:rsidR="003863A1" w:rsidRPr="00A4236F">
              <w:rPr>
                <w:rFonts w:ascii="Arial" w:eastAsia="Times New Roman" w:hAnsi="Arial" w:cs="Arial"/>
                <w:lang w:eastAsia="tr-TR"/>
              </w:rPr>
              <w:t xml:space="preserve"> tik, çarpı, </w:t>
            </w:r>
            <w:proofErr w:type="spellStart"/>
            <w:proofErr w:type="gramStart"/>
            <w:r w:rsidR="00552B89">
              <w:rPr>
                <w:rFonts w:ascii="Arial" w:eastAsia="Times New Roman" w:hAnsi="Arial" w:cs="Arial"/>
                <w:lang w:eastAsia="tr-TR"/>
              </w:rPr>
              <w:t>orff,eş</w:t>
            </w:r>
            <w:proofErr w:type="gramEnd"/>
            <w:r w:rsidR="00552B89">
              <w:rPr>
                <w:rFonts w:ascii="Arial" w:eastAsia="Times New Roman" w:hAnsi="Arial" w:cs="Arial"/>
                <w:lang w:eastAsia="tr-TR"/>
              </w:rPr>
              <w:t>,</w:t>
            </w:r>
            <w:proofErr w:type="gramStart"/>
            <w:r w:rsidR="00552B89">
              <w:rPr>
                <w:rFonts w:ascii="Arial" w:eastAsia="Times New Roman" w:hAnsi="Arial" w:cs="Arial"/>
                <w:lang w:eastAsia="tr-TR"/>
              </w:rPr>
              <w:t>kural,gözlem</w:t>
            </w:r>
            <w:proofErr w:type="spellEnd"/>
            <w:proofErr w:type="gramEnd"/>
          </w:p>
          <w:p w14:paraId="4195B74B" w14:textId="0E6B76E0" w:rsidR="00E27DF1" w:rsidRPr="00357B80" w:rsidRDefault="00E27DF1" w:rsidP="00CB00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MATERYALLER</w:t>
            </w:r>
          </w:p>
        </w:tc>
        <w:tc>
          <w:tcPr>
            <w:tcW w:w="7200" w:type="dxa"/>
          </w:tcPr>
          <w:p w14:paraId="6886BB3F" w14:textId="344D8C73" w:rsidR="00A4236F" w:rsidRPr="00A4236F" w:rsidRDefault="007909FA" w:rsidP="00A423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Sembol kartları, renkli tüller</w:t>
            </w:r>
          </w:p>
          <w:p w14:paraId="27167446" w14:textId="7C27AE7E" w:rsidR="00E27DF1" w:rsidRPr="00357B80" w:rsidRDefault="00E27DF1"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3F5320D3" w14:textId="61AF93F8" w:rsidR="00771D09" w:rsidRPr="00771D09" w:rsidRDefault="00771D09" w:rsidP="00771D09">
            <w:pPr>
              <w:widowControl w:val="0"/>
              <w:autoSpaceDE w:val="0"/>
              <w:autoSpaceDN w:val="0"/>
              <w:ind w:right="116"/>
              <w:jc w:val="both"/>
              <w:cnfStyle w:val="000000000000" w:firstRow="0" w:lastRow="0" w:firstColumn="0" w:lastColumn="0" w:oddVBand="0" w:evenVBand="0" w:oddHBand="0" w:evenHBand="0" w:firstRowFirstColumn="0" w:firstRowLastColumn="0" w:lastRowFirstColumn="0" w:lastRowLastColumn="0"/>
              <w:rPr>
                <w:rFonts w:ascii="Arial" w:eastAsia="Barlow Medium" w:hAnsi="Arial" w:cs="Arial"/>
                <w:spacing w:val="-8"/>
              </w:rPr>
            </w:pPr>
            <w:r w:rsidRPr="00771D09">
              <w:rPr>
                <w:rFonts w:ascii="Arial" w:eastAsia="Barlow Medium" w:hAnsi="Arial" w:cs="Arial"/>
                <w:spacing w:val="-8"/>
              </w:rPr>
              <w:t xml:space="preserve">Oyun merkezlerinde çocukların oyun </w:t>
            </w:r>
            <w:r w:rsidRPr="00771D09">
              <w:rPr>
                <w:rFonts w:ascii="Arial" w:eastAsia="Barlow Medium" w:hAnsi="Arial" w:cs="Arial"/>
                <w:spacing w:val="-8"/>
              </w:rPr>
              <w:t>oynaması, bahçede</w:t>
            </w:r>
            <w:r w:rsidRPr="00771D09">
              <w:rPr>
                <w:rFonts w:ascii="Arial" w:eastAsia="Barlow Medium" w:hAnsi="Arial" w:cs="Arial"/>
                <w:spacing w:val="-8"/>
              </w:rPr>
              <w:t xml:space="preserve"> zaman geçirmeleri </w:t>
            </w:r>
            <w:proofErr w:type="gramStart"/>
            <w:r w:rsidRPr="00771D09">
              <w:rPr>
                <w:rFonts w:ascii="Arial" w:eastAsia="Barlow Medium" w:hAnsi="Arial" w:cs="Arial"/>
                <w:spacing w:val="-8"/>
              </w:rPr>
              <w:t>sağlanır .</w:t>
            </w:r>
            <w:proofErr w:type="gramEnd"/>
          </w:p>
          <w:p w14:paraId="7EBCDEC0" w14:textId="77777777" w:rsidR="00996374" w:rsidRPr="00771D09" w:rsidRDefault="00996374" w:rsidP="00771D09">
            <w:pPr>
              <w:spacing w:line="276" w:lineRule="auto"/>
              <w:ind w:firstLine="7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357B80"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57B80">
              <w:rPr>
                <w:rFonts w:ascii="Arial" w:eastAsia="Times New Roman" w:hAnsi="Arial" w:cs="Arial"/>
                <w:b/>
                <w:color w:val="FF0000"/>
                <w:lang w:eastAsia="tr-TR"/>
              </w:rPr>
              <w:t>ÖĞRENME- ÖĞRETME UYGULAMALARI</w:t>
            </w:r>
          </w:p>
        </w:tc>
      </w:tr>
      <w:tr w:rsidR="00E27DF1" w:rsidRPr="00357B80"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2FACE03" w14:textId="316E5229" w:rsidR="00D14696" w:rsidRPr="00357B80" w:rsidRDefault="00E27DF1"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t>GÜNE BAŞLAMA ZAMANI</w:t>
            </w:r>
            <w:r w:rsidR="002D53BC" w:rsidRPr="00357B80">
              <w:rPr>
                <w:rFonts w:ascii="Arial" w:eastAsia="Times New Roman" w:hAnsi="Arial" w:cs="Arial"/>
                <w:bCs w:val="0"/>
                <w:lang w:eastAsia="tr-TR"/>
              </w:rPr>
              <w:t>- MÜZİK</w:t>
            </w:r>
            <w:r w:rsidR="00892E7C" w:rsidRPr="00357B80">
              <w:rPr>
                <w:rFonts w:ascii="Arial" w:eastAsia="Times New Roman" w:hAnsi="Arial" w:cs="Arial"/>
                <w:bCs w:val="0"/>
                <w:lang w:eastAsia="tr-TR"/>
              </w:rPr>
              <w:t>- FEN</w:t>
            </w:r>
          </w:p>
          <w:p w14:paraId="547B27D5" w14:textId="77777777" w:rsidR="008235CF" w:rsidRPr="00357B80" w:rsidRDefault="008235CF" w:rsidP="00E27DF1">
            <w:pPr>
              <w:spacing w:line="276" w:lineRule="auto"/>
              <w:rPr>
                <w:rFonts w:ascii="Arial" w:eastAsia="Times New Roman" w:hAnsi="Arial" w:cs="Arial"/>
                <w:b w:val="0"/>
                <w:lang w:eastAsia="tr-TR"/>
              </w:rPr>
            </w:pPr>
          </w:p>
          <w:p w14:paraId="4DD98560" w14:textId="77777777" w:rsidR="00174319" w:rsidRPr="00357B80" w:rsidRDefault="00174319" w:rsidP="00E27DF1">
            <w:pPr>
              <w:spacing w:line="276" w:lineRule="auto"/>
              <w:rPr>
                <w:rFonts w:ascii="Arial" w:eastAsia="Times New Roman" w:hAnsi="Arial" w:cs="Arial"/>
                <w:lang w:eastAsia="tr-TR"/>
              </w:rPr>
            </w:pPr>
          </w:p>
          <w:p w14:paraId="7EF7CFB3" w14:textId="23C0F3E0" w:rsidR="00116EF7" w:rsidRPr="00357B80" w:rsidRDefault="00116EF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Kavramsal Beceriler:</w:t>
            </w:r>
          </w:p>
          <w:p w14:paraId="794CE27B" w14:textId="2F0809EA" w:rsidR="00A80F8B" w:rsidRPr="00357B80" w:rsidRDefault="00A80F8B" w:rsidP="00116EF7">
            <w:pPr>
              <w:spacing w:line="276" w:lineRule="auto"/>
              <w:rPr>
                <w:rFonts w:ascii="Arial" w:eastAsia="Times New Roman" w:hAnsi="Arial" w:cs="Arial"/>
                <w:b w:val="0"/>
                <w:lang w:eastAsia="tr-TR"/>
              </w:rPr>
            </w:pPr>
            <w:r w:rsidRPr="00357B80">
              <w:rPr>
                <w:rFonts w:ascii="Arial" w:eastAsia="Times New Roman" w:hAnsi="Arial" w:cs="Arial"/>
                <w:lang w:eastAsia="tr-TR"/>
              </w:rPr>
              <w:t>KB2.2</w:t>
            </w:r>
          </w:p>
          <w:p w14:paraId="77523675" w14:textId="59B89586" w:rsidR="00116EF7" w:rsidRPr="00357B80" w:rsidRDefault="00116EF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Sosyal Duygusal Öğrenme Becerileri:</w:t>
            </w:r>
          </w:p>
          <w:p w14:paraId="3EF1351D" w14:textId="54BA3AA0" w:rsidR="00F52EE5" w:rsidRPr="00357B80" w:rsidRDefault="00F52EE5"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SDB1</w:t>
            </w:r>
            <w:r w:rsidR="00387407" w:rsidRPr="00357B80">
              <w:rPr>
                <w:rFonts w:ascii="Arial" w:eastAsia="Times New Roman" w:hAnsi="Arial" w:cs="Arial"/>
                <w:lang w:eastAsia="tr-TR"/>
              </w:rPr>
              <w:t>.1</w:t>
            </w:r>
            <w:r w:rsidR="00AA37D0" w:rsidRPr="00357B80">
              <w:rPr>
                <w:rFonts w:ascii="Arial" w:eastAsia="Times New Roman" w:hAnsi="Arial" w:cs="Arial"/>
                <w:lang w:eastAsia="tr-TR"/>
              </w:rPr>
              <w:t>.</w:t>
            </w:r>
            <w:r w:rsidR="00387407" w:rsidRPr="00357B80">
              <w:rPr>
                <w:rFonts w:ascii="Arial" w:eastAsia="Times New Roman" w:hAnsi="Arial" w:cs="Arial"/>
                <w:lang w:eastAsia="tr-TR"/>
              </w:rPr>
              <w:t>SB1</w:t>
            </w:r>
          </w:p>
          <w:p w14:paraId="5477B911" w14:textId="44E889A5" w:rsidR="00387407" w:rsidRPr="00357B80" w:rsidRDefault="002B62AC"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SDB1.2.SB2</w:t>
            </w:r>
          </w:p>
          <w:p w14:paraId="47868939" w14:textId="5E9351E9" w:rsidR="007B7DF6" w:rsidRPr="00357B80" w:rsidRDefault="007B7DF6"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lastRenderedPageBreak/>
              <w:t>SDB2.</w:t>
            </w:r>
            <w:r w:rsidR="00E45A3B" w:rsidRPr="00357B80">
              <w:rPr>
                <w:rFonts w:ascii="Arial" w:eastAsia="Times New Roman" w:hAnsi="Arial" w:cs="Arial"/>
                <w:lang w:eastAsia="tr-TR"/>
              </w:rPr>
              <w:t>1</w:t>
            </w:r>
            <w:r w:rsidR="00AA37D0" w:rsidRPr="00357B80">
              <w:rPr>
                <w:rFonts w:ascii="Arial" w:eastAsia="Times New Roman" w:hAnsi="Arial" w:cs="Arial"/>
                <w:lang w:eastAsia="tr-TR"/>
              </w:rPr>
              <w:t>.SB1</w:t>
            </w:r>
          </w:p>
          <w:p w14:paraId="37A069E5" w14:textId="4D90A17C" w:rsidR="00AA37D0" w:rsidRPr="00357B80" w:rsidRDefault="00AA37D0"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SDB2.1.SB2</w:t>
            </w:r>
          </w:p>
          <w:p w14:paraId="25B203EB" w14:textId="6EDF6252" w:rsidR="00116EF7" w:rsidRPr="00357B80" w:rsidRDefault="00116EF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Okuryazarlık Becerileri:</w:t>
            </w:r>
          </w:p>
          <w:p w14:paraId="69B8C12D" w14:textId="763A3045" w:rsidR="007C332B" w:rsidRDefault="002E4472" w:rsidP="00116EF7">
            <w:pPr>
              <w:spacing w:line="276" w:lineRule="auto"/>
              <w:rPr>
                <w:rFonts w:ascii="Arial" w:eastAsia="Times New Roman" w:hAnsi="Arial" w:cs="Arial"/>
                <w:b w:val="0"/>
                <w:lang w:eastAsia="tr-TR"/>
              </w:rPr>
            </w:pPr>
            <w:r>
              <w:rPr>
                <w:rFonts w:ascii="Arial" w:eastAsia="Times New Roman" w:hAnsi="Arial" w:cs="Arial"/>
                <w:bCs w:val="0"/>
                <w:lang w:eastAsia="tr-TR"/>
              </w:rPr>
              <w:t>OB4.</w:t>
            </w:r>
          </w:p>
          <w:p w14:paraId="6FE66EEB" w14:textId="32C79718" w:rsidR="00C74A54" w:rsidRPr="002E4472" w:rsidRDefault="00D447F2" w:rsidP="00116EF7">
            <w:pPr>
              <w:spacing w:line="276" w:lineRule="auto"/>
              <w:rPr>
                <w:rFonts w:ascii="Arial" w:eastAsia="Times New Roman" w:hAnsi="Arial" w:cs="Arial"/>
                <w:bCs w:val="0"/>
                <w:lang w:eastAsia="tr-TR"/>
              </w:rPr>
            </w:pPr>
            <w:r>
              <w:rPr>
                <w:rFonts w:ascii="Arial" w:eastAsia="Times New Roman" w:hAnsi="Arial" w:cs="Arial"/>
                <w:lang w:eastAsia="tr-TR"/>
              </w:rPr>
              <w:t>OB4.1</w:t>
            </w:r>
          </w:p>
          <w:p w14:paraId="5D632FF0" w14:textId="1B48ED86" w:rsidR="00116EF7" w:rsidRPr="00357B80" w:rsidRDefault="00116EF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Eğilimler:</w:t>
            </w:r>
          </w:p>
          <w:p w14:paraId="0B7EEB5C" w14:textId="79D93DDC" w:rsidR="00185B9C" w:rsidRPr="00357B80" w:rsidRDefault="00094447"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E1.1</w:t>
            </w:r>
          </w:p>
          <w:p w14:paraId="5FEC2666" w14:textId="1E3FE693" w:rsidR="00094447" w:rsidRPr="00357B80" w:rsidRDefault="00094447"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E2.4</w:t>
            </w:r>
          </w:p>
          <w:p w14:paraId="292A65D4" w14:textId="4F69BCC6" w:rsidR="00094447" w:rsidRPr="00357B80" w:rsidRDefault="00094447" w:rsidP="00116EF7">
            <w:pPr>
              <w:spacing w:line="276" w:lineRule="auto"/>
              <w:rPr>
                <w:rFonts w:ascii="Arial" w:eastAsia="Times New Roman" w:hAnsi="Arial" w:cs="Arial"/>
                <w:b w:val="0"/>
                <w:bCs w:val="0"/>
                <w:lang w:eastAsia="tr-TR"/>
              </w:rPr>
            </w:pPr>
            <w:r w:rsidRPr="00357B80">
              <w:rPr>
                <w:rFonts w:ascii="Arial" w:eastAsia="Times New Roman" w:hAnsi="Arial" w:cs="Arial"/>
                <w:lang w:eastAsia="tr-TR"/>
              </w:rPr>
              <w:t>E2.5</w:t>
            </w:r>
          </w:p>
          <w:p w14:paraId="4706701A" w14:textId="4132F52F" w:rsidR="00116EF7" w:rsidRPr="00357B80" w:rsidRDefault="00116EF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3E647AF7" w14:textId="59259563" w:rsidR="00C50804" w:rsidRPr="00357B80" w:rsidRDefault="005D3D88"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D4.2</w:t>
            </w:r>
          </w:p>
          <w:p w14:paraId="342B6AC0" w14:textId="7C885683" w:rsidR="002F3A20" w:rsidRPr="00357B80" w:rsidRDefault="00F56DB5" w:rsidP="00116EF7">
            <w:pPr>
              <w:spacing w:line="276" w:lineRule="auto"/>
              <w:rPr>
                <w:rFonts w:ascii="Arial" w:eastAsia="Times New Roman" w:hAnsi="Arial" w:cs="Arial"/>
                <w:b w:val="0"/>
                <w:lang w:eastAsia="tr-TR"/>
              </w:rPr>
            </w:pPr>
            <w:r w:rsidRPr="00357B80">
              <w:rPr>
                <w:rFonts w:ascii="Arial" w:eastAsia="Times New Roman" w:hAnsi="Arial" w:cs="Arial"/>
                <w:lang w:eastAsia="tr-TR"/>
              </w:rPr>
              <w:t>D4.2.4</w:t>
            </w:r>
          </w:p>
          <w:p w14:paraId="7C96F3E3" w14:textId="40E0EB2F" w:rsidR="005D3D88" w:rsidRPr="00357B80" w:rsidRDefault="005D3D88"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D5.1</w:t>
            </w:r>
          </w:p>
          <w:p w14:paraId="22E4F9CB" w14:textId="361773AD" w:rsidR="005D3D88" w:rsidRPr="00357B80" w:rsidRDefault="005D3D88"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D5.1</w:t>
            </w:r>
            <w:r w:rsidR="000E1AEB" w:rsidRPr="00357B80">
              <w:rPr>
                <w:rFonts w:ascii="Arial" w:eastAsia="Times New Roman" w:hAnsi="Arial" w:cs="Arial"/>
                <w:bCs w:val="0"/>
                <w:lang w:eastAsia="tr-TR"/>
              </w:rPr>
              <w:t>.1</w:t>
            </w:r>
          </w:p>
          <w:p w14:paraId="673B977E" w14:textId="4777B01D" w:rsidR="00F56DB5" w:rsidRPr="00357B80" w:rsidRDefault="00F24C47"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D6.1</w:t>
            </w:r>
          </w:p>
          <w:p w14:paraId="27AEC8C4" w14:textId="58930BE3" w:rsidR="004066AE" w:rsidRPr="00357B80" w:rsidRDefault="00DD0FB9" w:rsidP="00116EF7">
            <w:pPr>
              <w:spacing w:line="276" w:lineRule="auto"/>
              <w:rPr>
                <w:rFonts w:ascii="Arial" w:eastAsia="Times New Roman" w:hAnsi="Arial" w:cs="Arial"/>
                <w:b w:val="0"/>
                <w:lang w:eastAsia="tr-TR"/>
              </w:rPr>
            </w:pPr>
            <w:r w:rsidRPr="00357B80">
              <w:rPr>
                <w:rFonts w:ascii="Arial" w:eastAsia="Times New Roman" w:hAnsi="Arial" w:cs="Arial"/>
                <w:bCs w:val="0"/>
                <w:lang w:eastAsia="tr-TR"/>
              </w:rPr>
              <w:t>D14.1</w:t>
            </w:r>
          </w:p>
          <w:p w14:paraId="3ED6D452" w14:textId="3A682109" w:rsidR="00DD0FB9" w:rsidRPr="00357B80" w:rsidRDefault="00DD0FB9" w:rsidP="00116EF7">
            <w:pPr>
              <w:spacing w:line="276" w:lineRule="auto"/>
              <w:rPr>
                <w:rFonts w:ascii="Arial" w:eastAsia="Times New Roman" w:hAnsi="Arial" w:cs="Arial"/>
                <w:b w:val="0"/>
                <w:bCs w:val="0"/>
                <w:lang w:eastAsia="tr-TR"/>
              </w:rPr>
            </w:pPr>
            <w:r w:rsidRPr="00357B80">
              <w:rPr>
                <w:rFonts w:ascii="Arial" w:eastAsia="Times New Roman" w:hAnsi="Arial" w:cs="Arial"/>
                <w:bCs w:val="0"/>
                <w:lang w:eastAsia="tr-TR"/>
              </w:rPr>
              <w:t>D14.1.2</w:t>
            </w:r>
          </w:p>
          <w:p w14:paraId="4F20035F" w14:textId="77777777" w:rsidR="00FC4478" w:rsidRPr="00357B80" w:rsidRDefault="00FC4478" w:rsidP="00E27DF1">
            <w:pPr>
              <w:spacing w:line="276" w:lineRule="auto"/>
              <w:rPr>
                <w:rFonts w:ascii="Arial" w:eastAsia="Times New Roman" w:hAnsi="Arial" w:cs="Arial"/>
                <w:lang w:eastAsia="tr-TR"/>
              </w:rPr>
            </w:pPr>
          </w:p>
          <w:p w14:paraId="3B07DDB2" w14:textId="22813B2F" w:rsidR="00FC4478" w:rsidRPr="00357B80" w:rsidRDefault="00FC4478" w:rsidP="00E27DF1">
            <w:pPr>
              <w:spacing w:line="276" w:lineRule="auto"/>
              <w:rPr>
                <w:rFonts w:ascii="Arial" w:eastAsia="Times New Roman" w:hAnsi="Arial" w:cs="Arial"/>
                <w:b w:val="0"/>
                <w:bCs w:val="0"/>
                <w:lang w:eastAsia="tr-TR"/>
              </w:rPr>
            </w:pPr>
          </w:p>
        </w:tc>
        <w:tc>
          <w:tcPr>
            <w:tcW w:w="7200" w:type="dxa"/>
          </w:tcPr>
          <w:p w14:paraId="40F98886" w14:textId="5E22CAE3" w:rsidR="0084591F" w:rsidRPr="00357B80" w:rsidRDefault="00E27DF1" w:rsidP="008459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lastRenderedPageBreak/>
              <w:t xml:space="preserve">Öğretmen çocukları </w:t>
            </w:r>
            <w:r w:rsidR="00B65E6B" w:rsidRPr="00357B80">
              <w:rPr>
                <w:rFonts w:ascii="Arial" w:eastAsia="Times New Roman" w:hAnsi="Arial" w:cs="Arial"/>
                <w:bCs/>
                <w:lang w:eastAsia="tr-TR"/>
              </w:rPr>
              <w:t>güler yüzle</w:t>
            </w:r>
            <w:r w:rsidR="00A45910" w:rsidRPr="00357B80">
              <w:rPr>
                <w:rFonts w:ascii="Arial" w:eastAsia="Times New Roman" w:hAnsi="Arial" w:cs="Arial"/>
                <w:bCs/>
                <w:lang w:eastAsia="tr-TR"/>
              </w:rPr>
              <w:t xml:space="preserve"> ve </w:t>
            </w:r>
            <w:r w:rsidR="00771D09" w:rsidRPr="00357B80">
              <w:rPr>
                <w:rFonts w:ascii="Arial" w:eastAsia="Times New Roman" w:hAnsi="Arial" w:cs="Arial"/>
                <w:bCs/>
                <w:lang w:eastAsia="tr-TR"/>
              </w:rPr>
              <w:t>heyecanla bahçede</w:t>
            </w:r>
            <w:r w:rsidR="00480D43" w:rsidRPr="00357B80">
              <w:rPr>
                <w:rFonts w:ascii="Arial" w:eastAsia="Times New Roman" w:hAnsi="Arial" w:cs="Arial"/>
                <w:bCs/>
                <w:lang w:eastAsia="tr-TR"/>
              </w:rPr>
              <w:t xml:space="preserve"> </w:t>
            </w:r>
            <w:r w:rsidR="00A45910" w:rsidRPr="00357B80">
              <w:rPr>
                <w:rFonts w:ascii="Arial" w:eastAsia="Times New Roman" w:hAnsi="Arial" w:cs="Arial"/>
                <w:bCs/>
                <w:lang w:eastAsia="tr-TR"/>
              </w:rPr>
              <w:t xml:space="preserve">karşılar. Onlara mutlu bir şekilde okula geldikleri </w:t>
            </w:r>
            <w:r w:rsidR="00BE42BF" w:rsidRPr="00357B80">
              <w:rPr>
                <w:rFonts w:ascii="Arial" w:eastAsia="Times New Roman" w:hAnsi="Arial" w:cs="Arial"/>
                <w:bCs/>
                <w:lang w:eastAsia="tr-TR"/>
              </w:rPr>
              <w:t xml:space="preserve">için </w:t>
            </w:r>
            <w:r w:rsidR="00A45910" w:rsidRPr="00357B80">
              <w:rPr>
                <w:rFonts w:ascii="Arial" w:eastAsia="Times New Roman" w:hAnsi="Arial" w:cs="Arial"/>
                <w:bCs/>
                <w:lang w:eastAsia="tr-TR"/>
              </w:rPr>
              <w:t>teşekkür eder</w:t>
            </w:r>
            <w:r w:rsidR="00B65E6B" w:rsidRPr="00357B80">
              <w:rPr>
                <w:rFonts w:ascii="Arial" w:eastAsia="Times New Roman" w:hAnsi="Arial" w:cs="Arial"/>
                <w:bCs/>
                <w:lang w:eastAsia="tr-TR"/>
              </w:rPr>
              <w:t>.</w:t>
            </w:r>
            <w:r w:rsidR="00892E7C" w:rsidRPr="00357B80">
              <w:rPr>
                <w:rFonts w:ascii="Arial" w:eastAsia="Times New Roman" w:hAnsi="Arial" w:cs="Arial"/>
                <w:bCs/>
                <w:lang w:eastAsia="tr-TR"/>
              </w:rPr>
              <w:t xml:space="preserve"> </w:t>
            </w:r>
            <w:r w:rsidR="00BE42BF" w:rsidRPr="00357B80">
              <w:rPr>
                <w:rFonts w:ascii="Arial" w:eastAsia="Times New Roman" w:hAnsi="Arial" w:cs="Arial"/>
                <w:bCs/>
                <w:lang w:eastAsia="tr-TR"/>
              </w:rPr>
              <w:t>Çocuklara bahçede gez</w:t>
            </w:r>
            <w:r w:rsidR="00892E7C" w:rsidRPr="00357B80">
              <w:rPr>
                <w:rFonts w:ascii="Arial" w:eastAsia="Times New Roman" w:hAnsi="Arial" w:cs="Arial"/>
                <w:bCs/>
                <w:lang w:eastAsia="tr-TR"/>
              </w:rPr>
              <w:t xml:space="preserve">erek gözlem yapmalarına </w:t>
            </w:r>
            <w:r w:rsidR="00BE42BF" w:rsidRPr="00357B80">
              <w:rPr>
                <w:rFonts w:ascii="Arial" w:eastAsia="Times New Roman" w:hAnsi="Arial" w:cs="Arial"/>
                <w:bCs/>
                <w:lang w:eastAsia="tr-TR"/>
              </w:rPr>
              <w:t xml:space="preserve">rehberlik eder oyuncakları </w:t>
            </w:r>
            <w:r w:rsidR="00771D09" w:rsidRPr="00357B80">
              <w:rPr>
                <w:rFonts w:ascii="Arial" w:eastAsia="Times New Roman" w:hAnsi="Arial" w:cs="Arial"/>
                <w:bCs/>
                <w:lang w:eastAsia="tr-TR"/>
              </w:rPr>
              <w:t>tanıtır,</w:t>
            </w:r>
            <w:r w:rsidR="00892E7C" w:rsidRPr="00357B80">
              <w:rPr>
                <w:rFonts w:ascii="Arial" w:eastAsia="Times New Roman" w:hAnsi="Arial" w:cs="Arial"/>
                <w:bCs/>
                <w:lang w:eastAsia="tr-TR"/>
              </w:rPr>
              <w:t xml:space="preserve"> oynarken dikkat etmeleri gereken alanları gösterir, olası tehlike durumlarında öğretmenlerinden ya da yanında bulunan arkadaşlarından yardım istemeleri gerektiğini aktarır </w:t>
            </w:r>
            <w:r w:rsidR="00BE42BF" w:rsidRPr="00357B80">
              <w:rPr>
                <w:rFonts w:ascii="Arial" w:eastAsia="Times New Roman" w:hAnsi="Arial" w:cs="Arial"/>
                <w:bCs/>
                <w:lang w:eastAsia="tr-TR"/>
              </w:rPr>
              <w:t xml:space="preserve">ve </w:t>
            </w:r>
            <w:proofErr w:type="gramStart"/>
            <w:r w:rsidR="00BE42BF" w:rsidRPr="00357B80">
              <w:rPr>
                <w:rFonts w:ascii="Arial" w:eastAsia="Times New Roman" w:hAnsi="Arial" w:cs="Arial"/>
                <w:bCs/>
                <w:lang w:eastAsia="tr-TR"/>
              </w:rPr>
              <w:t>arada  etraflarına</w:t>
            </w:r>
            <w:proofErr w:type="gramEnd"/>
            <w:r w:rsidR="00BE42BF" w:rsidRPr="00357B80">
              <w:rPr>
                <w:rFonts w:ascii="Arial" w:eastAsia="Times New Roman" w:hAnsi="Arial" w:cs="Arial"/>
                <w:bCs/>
                <w:lang w:eastAsia="tr-TR"/>
              </w:rPr>
              <w:t xml:space="preserve"> daha dikkatli bakmaları ve farklı şeyler görüp görmediklerini sorarak dikkatlerini çeker. Bahçenin uygun yerlerine sakladığı tik ve çarpı işaretlerinin olduğu oyun kartlarını bulmalarına fırsat verir. Kartlar çocuklar tarafından bulunduktan son</w:t>
            </w:r>
            <w:r w:rsidR="000265D3" w:rsidRPr="00357B80">
              <w:rPr>
                <w:rFonts w:ascii="Arial" w:eastAsia="Times New Roman" w:hAnsi="Arial" w:cs="Arial"/>
                <w:bCs/>
                <w:lang w:eastAsia="tr-TR"/>
              </w:rPr>
              <w:t>r</w:t>
            </w:r>
            <w:r w:rsidR="00BE42BF" w:rsidRPr="00357B80">
              <w:rPr>
                <w:rFonts w:ascii="Arial" w:eastAsia="Times New Roman" w:hAnsi="Arial" w:cs="Arial"/>
                <w:bCs/>
                <w:lang w:eastAsia="tr-TR"/>
              </w:rPr>
              <w:t xml:space="preserve">a bahçede çember olunur ve </w:t>
            </w:r>
            <w:r w:rsidR="00BE42BF" w:rsidRPr="00357B80">
              <w:rPr>
                <w:rFonts w:ascii="Arial" w:eastAsia="Times New Roman" w:hAnsi="Arial" w:cs="Arial"/>
                <w:bCs/>
                <w:lang w:eastAsia="tr-TR"/>
              </w:rPr>
              <w:lastRenderedPageBreak/>
              <w:t xml:space="preserve">kartlar ortaya yerleştirilir. Bu işaretleri daha önce görüp görmedikleri ve gördüler ise nerede gördükleri üzerine beyin fırtınası yapılarak hazır bulunuşlukları </w:t>
            </w:r>
            <w:r w:rsidR="000265D3" w:rsidRPr="00357B80">
              <w:rPr>
                <w:rFonts w:ascii="Arial" w:eastAsia="Times New Roman" w:hAnsi="Arial" w:cs="Arial"/>
                <w:bCs/>
                <w:lang w:eastAsia="tr-TR"/>
              </w:rPr>
              <w:t xml:space="preserve">öğrenilir. Öğretmen işaretlerin anlamlarını daha sonra yapacağı etkinliklerle bağlantı kurarak aktaracağı için açıklama yapmaz. </w:t>
            </w:r>
          </w:p>
          <w:p w14:paraId="7E612315" w14:textId="324EEE00" w:rsidR="00846A58" w:rsidRPr="00357B80" w:rsidRDefault="000265D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Ayy</w:t>
            </w:r>
            <w:proofErr w:type="spellEnd"/>
            <w:r w:rsidRPr="00357B80">
              <w:rPr>
                <w:rFonts w:ascii="Arial" w:eastAsia="Times New Roman" w:hAnsi="Arial" w:cs="Arial"/>
                <w:bCs/>
                <w:lang w:eastAsia="tr-TR"/>
              </w:rPr>
              <w:t xml:space="preserve">! Bugün heybem çok ağır diyerek odağı heybeye toplar. </w:t>
            </w:r>
            <w:r w:rsidR="00826469" w:rsidRPr="00357B80">
              <w:rPr>
                <w:rFonts w:ascii="Arial" w:eastAsia="Times New Roman" w:hAnsi="Arial" w:cs="Arial"/>
                <w:bCs/>
                <w:lang w:eastAsia="tr-TR"/>
              </w:rPr>
              <w:t>Acab</w:t>
            </w:r>
            <w:r w:rsidR="00E27DF1" w:rsidRPr="00357B80">
              <w:rPr>
                <w:rFonts w:ascii="Arial" w:eastAsia="Times New Roman" w:hAnsi="Arial" w:cs="Arial"/>
                <w:bCs/>
                <w:lang w:eastAsia="tr-TR"/>
              </w:rPr>
              <w:t xml:space="preserve">a bugün </w:t>
            </w:r>
            <w:r w:rsidRPr="00357B80">
              <w:rPr>
                <w:rFonts w:ascii="Arial" w:eastAsia="Times New Roman" w:hAnsi="Arial" w:cs="Arial"/>
                <w:bCs/>
                <w:lang w:eastAsia="tr-TR"/>
              </w:rPr>
              <w:t xml:space="preserve">meraklı </w:t>
            </w:r>
            <w:r w:rsidR="00E27DF1" w:rsidRPr="00357B80">
              <w:rPr>
                <w:rFonts w:ascii="Arial" w:eastAsia="Times New Roman" w:hAnsi="Arial" w:cs="Arial"/>
                <w:bCs/>
                <w:lang w:eastAsia="tr-TR"/>
              </w:rPr>
              <w:t xml:space="preserve">heybemden </w:t>
            </w:r>
            <w:r w:rsidRPr="00357B80">
              <w:rPr>
                <w:rFonts w:ascii="Arial" w:eastAsia="Times New Roman" w:hAnsi="Arial" w:cs="Arial"/>
                <w:bCs/>
                <w:lang w:eastAsia="tr-TR"/>
              </w:rPr>
              <w:t xml:space="preserve">hangi meraklı soru </w:t>
            </w:r>
            <w:r w:rsidR="00E27DF1" w:rsidRPr="00357B80">
              <w:rPr>
                <w:rFonts w:ascii="Arial" w:eastAsia="Times New Roman" w:hAnsi="Arial" w:cs="Arial"/>
                <w:bCs/>
                <w:lang w:eastAsia="tr-TR"/>
              </w:rPr>
              <w:t>çıkacak diye sorar</w:t>
            </w:r>
            <w:r w:rsidR="00072818" w:rsidRPr="00357B80">
              <w:rPr>
                <w:rFonts w:ascii="Arial" w:eastAsia="Times New Roman" w:hAnsi="Arial" w:cs="Arial"/>
                <w:bCs/>
                <w:lang w:eastAsia="tr-TR"/>
              </w:rPr>
              <w:t xml:space="preserve">ak merak </w:t>
            </w:r>
            <w:r w:rsidR="00BF1B81" w:rsidRPr="00357B80">
              <w:rPr>
                <w:rFonts w:ascii="Arial" w:eastAsia="Times New Roman" w:hAnsi="Arial" w:cs="Arial"/>
                <w:bCs/>
                <w:lang w:eastAsia="tr-TR"/>
              </w:rPr>
              <w:t>uyandırır</w:t>
            </w:r>
            <w:r w:rsidR="00E27DF1" w:rsidRPr="00357B80">
              <w:rPr>
                <w:rFonts w:ascii="Arial" w:eastAsia="Times New Roman" w:hAnsi="Arial" w:cs="Arial"/>
                <w:bCs/>
                <w:lang w:eastAsia="tr-TR"/>
              </w:rPr>
              <w:t xml:space="preserve"> ve tahmin etmelerini ister. Çocuklar dinlendikten sonra</w:t>
            </w:r>
            <w:r w:rsidR="003859D1" w:rsidRPr="00357B80">
              <w:rPr>
                <w:rFonts w:ascii="Arial" w:eastAsia="Times New Roman" w:hAnsi="Arial" w:cs="Arial"/>
                <w:bCs/>
                <w:lang w:eastAsia="tr-TR"/>
              </w:rPr>
              <w:t xml:space="preserve"> </w:t>
            </w:r>
            <w:r w:rsidR="00E27DF1" w:rsidRPr="00357B80">
              <w:rPr>
                <w:rFonts w:ascii="Arial" w:eastAsia="Times New Roman" w:hAnsi="Arial" w:cs="Arial"/>
                <w:bCs/>
                <w:lang w:eastAsia="tr-TR"/>
              </w:rPr>
              <w:t>hep birlikte</w:t>
            </w:r>
            <w:r w:rsidRPr="00357B80">
              <w:rPr>
                <w:rFonts w:ascii="Arial" w:eastAsia="Times New Roman" w:hAnsi="Arial" w:cs="Arial"/>
                <w:bCs/>
                <w:lang w:eastAsia="tr-TR"/>
              </w:rPr>
              <w:t xml:space="preserve"> sınıfa gidilir, eller yıkandıktan sonra</w:t>
            </w:r>
            <w:r w:rsidR="00E27DF1" w:rsidRPr="00357B80">
              <w:rPr>
                <w:rFonts w:ascii="Arial" w:eastAsia="Times New Roman" w:hAnsi="Arial" w:cs="Arial"/>
                <w:bCs/>
                <w:lang w:eastAsia="tr-TR"/>
              </w:rPr>
              <w:t xml:space="preserve"> çember şeklinde dizilen sandalyelere oturulur. </w:t>
            </w:r>
          </w:p>
          <w:p w14:paraId="1B3401AB" w14:textId="21BB75AC" w:rsidR="00E27DF1" w:rsidRPr="00357B80" w:rsidRDefault="00EC57D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Ö</w:t>
            </w:r>
            <w:r w:rsidR="004A7598" w:rsidRPr="00357B80">
              <w:rPr>
                <w:rFonts w:ascii="Arial" w:eastAsia="Times New Roman" w:hAnsi="Arial" w:cs="Arial"/>
                <w:bCs/>
                <w:lang w:eastAsia="tr-TR"/>
              </w:rPr>
              <w:t>ğretmen</w:t>
            </w:r>
            <w:r w:rsidRPr="00357B80">
              <w:rPr>
                <w:rFonts w:ascii="Arial" w:eastAsia="Times New Roman" w:hAnsi="Arial" w:cs="Arial"/>
                <w:bCs/>
                <w:lang w:eastAsia="tr-TR"/>
              </w:rPr>
              <w:t xml:space="preserve"> güne merhaba şarkısına başlar. </w:t>
            </w:r>
            <w:r w:rsidR="004A7598" w:rsidRPr="00357B80">
              <w:rPr>
                <w:rFonts w:ascii="Arial" w:eastAsia="Times New Roman" w:hAnsi="Arial" w:cs="Arial"/>
                <w:bCs/>
                <w:lang w:eastAsia="tr-TR"/>
              </w:rPr>
              <w:t xml:space="preserve">Çocuklardan </w:t>
            </w:r>
            <w:r w:rsidR="00057D23" w:rsidRPr="00357B80">
              <w:rPr>
                <w:rFonts w:ascii="Arial" w:eastAsia="Times New Roman" w:hAnsi="Arial" w:cs="Arial"/>
                <w:bCs/>
                <w:lang w:eastAsia="tr-TR"/>
              </w:rPr>
              <w:t>akıllarında kaldı</w:t>
            </w:r>
            <w:r w:rsidR="00297F90" w:rsidRPr="00357B80">
              <w:rPr>
                <w:rFonts w:ascii="Arial" w:eastAsia="Times New Roman" w:hAnsi="Arial" w:cs="Arial"/>
                <w:bCs/>
                <w:lang w:eastAsia="tr-TR"/>
              </w:rPr>
              <w:t xml:space="preserve">ğı kadarıyla </w:t>
            </w:r>
            <w:r w:rsidR="00CF0141" w:rsidRPr="00357B80">
              <w:rPr>
                <w:rFonts w:ascii="Arial" w:eastAsia="Times New Roman" w:hAnsi="Arial" w:cs="Arial"/>
                <w:bCs/>
                <w:lang w:eastAsia="tr-TR"/>
              </w:rPr>
              <w:t>ona eşlik etmelerini rica eder.</w:t>
            </w:r>
            <w:r w:rsidR="00297F90" w:rsidRPr="00357B80">
              <w:rPr>
                <w:rFonts w:ascii="Arial" w:eastAsia="Times New Roman" w:hAnsi="Arial" w:cs="Arial"/>
                <w:bCs/>
                <w:lang w:eastAsia="tr-TR"/>
              </w:rPr>
              <w:t xml:space="preserve"> Zamanla şarkıyı öğreneceklerini söyleyerek çocukların kendini iyi hissetmesini sağlar.</w:t>
            </w:r>
          </w:p>
          <w:p w14:paraId="7846A191" w14:textId="77777777"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“Günaydın </w:t>
            </w:r>
            <w:proofErr w:type="spellStart"/>
            <w:r w:rsidRPr="00357B80">
              <w:rPr>
                <w:rFonts w:ascii="Arial" w:eastAsia="Times New Roman" w:hAnsi="Arial" w:cs="Arial"/>
                <w:bCs/>
                <w:lang w:eastAsia="tr-TR"/>
              </w:rPr>
              <w:t>günaydın</w:t>
            </w:r>
            <w:proofErr w:type="spellEnd"/>
            <w:r w:rsidRPr="00357B80">
              <w:rPr>
                <w:rFonts w:ascii="Arial" w:eastAsia="Times New Roman" w:hAnsi="Arial" w:cs="Arial"/>
                <w:bCs/>
                <w:lang w:eastAsia="tr-TR"/>
              </w:rPr>
              <w:t xml:space="preserve"> hepimize günaydın</w:t>
            </w:r>
          </w:p>
          <w:p w14:paraId="757E7832" w14:textId="77777777"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Günaydın </w:t>
            </w:r>
            <w:proofErr w:type="spellStart"/>
            <w:r w:rsidRPr="00357B80">
              <w:rPr>
                <w:rFonts w:ascii="Arial" w:eastAsia="Times New Roman" w:hAnsi="Arial" w:cs="Arial"/>
                <w:bCs/>
                <w:lang w:eastAsia="tr-TR"/>
              </w:rPr>
              <w:t>günaydın</w:t>
            </w:r>
            <w:proofErr w:type="spellEnd"/>
            <w:r w:rsidRPr="00357B80">
              <w:rPr>
                <w:rFonts w:ascii="Arial" w:eastAsia="Times New Roman" w:hAnsi="Arial" w:cs="Arial"/>
                <w:bCs/>
                <w:lang w:eastAsia="tr-TR"/>
              </w:rPr>
              <w:t xml:space="preserve"> hepimize günaydın</w:t>
            </w:r>
          </w:p>
          <w:p w14:paraId="5FC341DF" w14:textId="77777777"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Yeni bir gün müzik dolsun neşe hep bizimle olsun</w:t>
            </w:r>
          </w:p>
          <w:p w14:paraId="4BE7871F" w14:textId="4C007DE8"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Günaydın </w:t>
            </w:r>
            <w:proofErr w:type="spellStart"/>
            <w:r w:rsidRPr="00357B80">
              <w:rPr>
                <w:rFonts w:ascii="Arial" w:eastAsia="Times New Roman" w:hAnsi="Arial" w:cs="Arial"/>
                <w:bCs/>
                <w:lang w:eastAsia="tr-TR"/>
              </w:rPr>
              <w:t>günaydın</w:t>
            </w:r>
            <w:proofErr w:type="spellEnd"/>
            <w:r w:rsidRPr="00357B80">
              <w:rPr>
                <w:rFonts w:ascii="Arial" w:eastAsia="Times New Roman" w:hAnsi="Arial" w:cs="Arial"/>
                <w:bCs/>
                <w:lang w:eastAsia="tr-TR"/>
              </w:rPr>
              <w:t xml:space="preserve"> </w:t>
            </w:r>
            <w:r w:rsidR="00846A58" w:rsidRPr="00357B80">
              <w:rPr>
                <w:rFonts w:ascii="Arial" w:eastAsia="Times New Roman" w:hAnsi="Arial" w:cs="Arial"/>
                <w:bCs/>
                <w:lang w:eastAsia="tr-TR"/>
              </w:rPr>
              <w:t>Toprak</w:t>
            </w:r>
            <w:r w:rsidR="007C5798">
              <w:rPr>
                <w:rFonts w:ascii="Arial" w:eastAsia="Times New Roman" w:hAnsi="Arial" w:cs="Arial"/>
                <w:bCs/>
                <w:lang w:eastAsia="tr-TR"/>
              </w:rPr>
              <w:t xml:space="preserve"> </w:t>
            </w:r>
            <w:r w:rsidRPr="00357B80">
              <w:rPr>
                <w:rFonts w:ascii="Arial" w:eastAsia="Times New Roman" w:hAnsi="Arial" w:cs="Arial"/>
                <w:bCs/>
                <w:lang w:eastAsia="tr-TR"/>
              </w:rPr>
              <w:t>sana günaydın</w:t>
            </w:r>
            <w:r w:rsidR="007C5798">
              <w:rPr>
                <w:rFonts w:ascii="Arial" w:eastAsia="Times New Roman" w:hAnsi="Arial" w:cs="Arial"/>
                <w:bCs/>
                <w:lang w:eastAsia="tr-TR"/>
              </w:rPr>
              <w:t>”</w:t>
            </w:r>
            <w:r w:rsidRPr="00357B80">
              <w:rPr>
                <w:rFonts w:ascii="Arial" w:eastAsia="Times New Roman" w:hAnsi="Arial" w:cs="Arial"/>
                <w:bCs/>
                <w:lang w:eastAsia="tr-TR"/>
              </w:rPr>
              <w:t xml:space="preserve"> der ve heybeden çıkan </w:t>
            </w:r>
            <w:r w:rsidR="00FB21D5" w:rsidRPr="00357B80">
              <w:rPr>
                <w:rFonts w:ascii="Arial" w:eastAsia="Times New Roman" w:hAnsi="Arial" w:cs="Arial"/>
                <w:bCs/>
                <w:lang w:eastAsia="tr-TR"/>
              </w:rPr>
              <w:t>meraklı</w:t>
            </w:r>
            <w:r w:rsidRPr="00357B80">
              <w:rPr>
                <w:rFonts w:ascii="Arial" w:eastAsia="Times New Roman" w:hAnsi="Arial" w:cs="Arial"/>
                <w:bCs/>
                <w:lang w:eastAsia="tr-TR"/>
              </w:rPr>
              <w:t xml:space="preserve"> soru</w:t>
            </w:r>
            <w:r w:rsidR="00FB21D5" w:rsidRPr="00357B80">
              <w:rPr>
                <w:rFonts w:ascii="Arial" w:eastAsia="Times New Roman" w:hAnsi="Arial" w:cs="Arial"/>
                <w:bCs/>
                <w:lang w:eastAsia="tr-TR"/>
              </w:rPr>
              <w:t xml:space="preserve">yu </w:t>
            </w:r>
            <w:r w:rsidRPr="00357B80">
              <w:rPr>
                <w:rFonts w:ascii="Arial" w:eastAsia="Times New Roman" w:hAnsi="Arial" w:cs="Arial"/>
                <w:bCs/>
                <w:lang w:eastAsia="tr-TR"/>
              </w:rPr>
              <w:t xml:space="preserve">yöneltir. </w:t>
            </w:r>
            <w:r w:rsidR="00E52B23" w:rsidRPr="00357B80">
              <w:rPr>
                <w:rFonts w:ascii="Arial" w:eastAsia="Times New Roman" w:hAnsi="Arial" w:cs="Arial"/>
                <w:bCs/>
                <w:lang w:eastAsia="tr-TR"/>
              </w:rPr>
              <w:t>“</w:t>
            </w:r>
            <w:r w:rsidR="00677E7B" w:rsidRPr="00357B80">
              <w:rPr>
                <w:rFonts w:ascii="Arial" w:eastAsia="Times New Roman" w:hAnsi="Arial" w:cs="Arial"/>
                <w:bCs/>
                <w:lang w:eastAsia="tr-TR"/>
              </w:rPr>
              <w:t>Sınıftaki bir eşyanın adını söyle</w:t>
            </w:r>
            <w:r w:rsidR="000B7455" w:rsidRPr="00357B80">
              <w:rPr>
                <w:rFonts w:ascii="Arial" w:eastAsia="Times New Roman" w:hAnsi="Arial" w:cs="Arial"/>
                <w:bCs/>
                <w:lang w:eastAsia="tr-TR"/>
              </w:rPr>
              <w:t xml:space="preserve">” </w:t>
            </w:r>
            <w:r w:rsidRPr="00357B80">
              <w:rPr>
                <w:rFonts w:ascii="Arial" w:eastAsia="Times New Roman" w:hAnsi="Arial" w:cs="Arial"/>
                <w:bCs/>
                <w:lang w:eastAsia="tr-TR"/>
              </w:rPr>
              <w:t>der. Cevap alındıktan sonra tüm sınıf</w:t>
            </w:r>
            <w:r w:rsidR="000B7455" w:rsidRPr="00357B80">
              <w:rPr>
                <w:rFonts w:ascii="Arial" w:eastAsia="Times New Roman" w:hAnsi="Arial" w:cs="Arial"/>
                <w:bCs/>
                <w:lang w:eastAsia="tr-TR"/>
              </w:rPr>
              <w:t xml:space="preserve"> </w:t>
            </w:r>
            <w:r w:rsidR="002F1BE9" w:rsidRPr="00357B80">
              <w:rPr>
                <w:rFonts w:ascii="Arial" w:eastAsia="Times New Roman" w:hAnsi="Arial" w:cs="Arial"/>
                <w:bCs/>
                <w:lang w:eastAsia="tr-TR"/>
              </w:rPr>
              <w:t xml:space="preserve">arkadaşının söylediğini </w:t>
            </w:r>
            <w:r w:rsidR="000B7455" w:rsidRPr="00357B80">
              <w:rPr>
                <w:rFonts w:ascii="Arial" w:eastAsia="Times New Roman" w:hAnsi="Arial" w:cs="Arial"/>
                <w:bCs/>
                <w:lang w:eastAsia="tr-TR"/>
              </w:rPr>
              <w:t xml:space="preserve">tekrar </w:t>
            </w:r>
            <w:r w:rsidRPr="00357B80">
              <w:rPr>
                <w:rFonts w:ascii="Arial" w:eastAsia="Times New Roman" w:hAnsi="Arial" w:cs="Arial"/>
                <w:bCs/>
                <w:lang w:eastAsia="tr-TR"/>
              </w:rPr>
              <w:t>ederek eko çalışması</w:t>
            </w:r>
            <w:r w:rsidR="004D00D1" w:rsidRPr="00357B80">
              <w:rPr>
                <w:rFonts w:ascii="Arial" w:eastAsia="Times New Roman" w:hAnsi="Arial" w:cs="Arial"/>
                <w:bCs/>
                <w:lang w:eastAsia="tr-TR"/>
              </w:rPr>
              <w:t xml:space="preserve"> </w:t>
            </w:r>
            <w:r w:rsidRPr="00357B80">
              <w:rPr>
                <w:rFonts w:ascii="Arial" w:eastAsia="Times New Roman" w:hAnsi="Arial" w:cs="Arial"/>
                <w:bCs/>
                <w:lang w:eastAsia="tr-TR"/>
              </w:rPr>
              <w:t>yap</w:t>
            </w:r>
            <w:r w:rsidR="004D00D1" w:rsidRPr="00357B80">
              <w:rPr>
                <w:rFonts w:ascii="Arial" w:eastAsia="Times New Roman" w:hAnsi="Arial" w:cs="Arial"/>
                <w:bCs/>
                <w:lang w:eastAsia="tr-TR"/>
              </w:rPr>
              <w:t xml:space="preserve">ılır. </w:t>
            </w:r>
            <w:r w:rsidRPr="00357B80">
              <w:rPr>
                <w:rFonts w:ascii="Arial" w:eastAsia="Times New Roman" w:hAnsi="Arial" w:cs="Arial"/>
                <w:bCs/>
                <w:lang w:eastAsia="tr-TR"/>
              </w:rPr>
              <w:t>Tüm çocuklar sırayla şarkıya devam eder. En sonunda beden perküsyonu ile,</w:t>
            </w:r>
          </w:p>
          <w:p w14:paraId="676A71B4" w14:textId="4987DD65"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“Biz birbirimizi</w:t>
            </w:r>
          </w:p>
          <w:p w14:paraId="2411C977" w14:textId="218F2943" w:rsidR="00BA4BB5" w:rsidRPr="00357B80" w:rsidRDefault="00E27DF1"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Çok seve</w:t>
            </w:r>
            <w:r w:rsidR="00BA4BB5" w:rsidRPr="00357B80">
              <w:rPr>
                <w:rFonts w:ascii="Arial" w:eastAsia="Times New Roman" w:hAnsi="Arial" w:cs="Arial"/>
                <w:bCs/>
                <w:lang w:eastAsia="tr-TR"/>
              </w:rPr>
              <w:t>riz</w:t>
            </w:r>
          </w:p>
          <w:p w14:paraId="22C8439A" w14:textId="33C18910" w:rsidR="00D14696" w:rsidRPr="00357B80" w:rsidRDefault="00BA4BB5"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Okula neşeyle geliriz</w:t>
            </w:r>
            <w:r w:rsidR="00E27DF1" w:rsidRPr="00357B80">
              <w:rPr>
                <w:rFonts w:ascii="Arial" w:eastAsia="Times New Roman" w:hAnsi="Arial" w:cs="Arial"/>
                <w:bCs/>
                <w:lang w:eastAsia="tr-TR"/>
              </w:rPr>
              <w:t xml:space="preserve">!” diyerek çember sonlandırılır. </w:t>
            </w:r>
          </w:p>
          <w:p w14:paraId="190D81FF" w14:textId="77777777" w:rsidR="00463AAD" w:rsidRPr="00357B80" w:rsidRDefault="00463AAD" w:rsidP="003577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5BD6466"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MDB.1. </w:t>
            </w:r>
            <w:r w:rsidRPr="00357B80">
              <w:rPr>
                <w:rFonts w:ascii="Arial" w:eastAsia="Times New Roman" w:hAnsi="Arial" w:cs="Arial"/>
                <w:color w:val="000000" w:themeColor="text1"/>
              </w:rPr>
              <w:t>Çeşitli çocuk şarkılarını/çocuk şarkısı formlarını dinleyebilme</w:t>
            </w:r>
          </w:p>
          <w:p w14:paraId="0DC16A02"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500C971B"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Seçtiği çocuk şarkılarını/çocuk şarkısı formlarını dinler.</w:t>
            </w:r>
          </w:p>
          <w:p w14:paraId="0E0DD27C"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509332"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MSB.1. </w:t>
            </w:r>
            <w:r w:rsidRPr="00357B80">
              <w:rPr>
                <w:rFonts w:ascii="Arial" w:eastAsia="Times New Roman" w:hAnsi="Arial" w:cs="Arial"/>
                <w:color w:val="000000" w:themeColor="text1"/>
              </w:rPr>
              <w:t>Duyduğu sesleri kendi sesiyle taklit edebilme</w:t>
            </w:r>
          </w:p>
          <w:p w14:paraId="052BCF31"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CB83F19"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Doğadan/çevreden/nesnelerden duyduğu sesleri taklit eder.</w:t>
            </w:r>
          </w:p>
          <w:p w14:paraId="43599A0B"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776A7E"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MSB.3.</w:t>
            </w:r>
            <w:r w:rsidRPr="00357B80">
              <w:rPr>
                <w:rFonts w:ascii="Arial" w:eastAsia="Times New Roman" w:hAnsi="Arial" w:cs="Arial"/>
                <w:color w:val="000000" w:themeColor="text1"/>
              </w:rPr>
              <w:t xml:space="preserve"> Söyleme becerilerini sınıf içinde sergileyebilme</w:t>
            </w:r>
          </w:p>
          <w:p w14:paraId="033D3D18"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5F5D629C"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Çocuk şarkılarını/çocuk şarkısı formlarını bireysel olarak/grupla uyum içinde söyler.</w:t>
            </w:r>
          </w:p>
          <w:p w14:paraId="1C9CF0EA"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BD2FD40"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MHB.3. </w:t>
            </w:r>
            <w:r w:rsidRPr="00357B80">
              <w:rPr>
                <w:rFonts w:ascii="Arial" w:eastAsia="Times New Roman" w:hAnsi="Arial" w:cs="Arial"/>
                <w:color w:val="000000" w:themeColor="text1"/>
              </w:rPr>
              <w:t xml:space="preserve">Müzik ve ritimlerle hareket ve dans edebilme </w:t>
            </w:r>
          </w:p>
          <w:p w14:paraId="784A5B96" w14:textId="77777777" w:rsidR="00463AAD" w:rsidRPr="00357B80" w:rsidRDefault="00463AAD" w:rsidP="00463A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99AE12D" w14:textId="2181BDEA" w:rsidR="00463AAD" w:rsidRPr="00357B80" w:rsidRDefault="00463AAD"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Grupla uyum içerisinde beden perküsyonu (bedenle ritim) yapar.</w:t>
            </w:r>
          </w:p>
          <w:p w14:paraId="187464F8" w14:textId="66C0F655" w:rsidR="00261A4F" w:rsidRPr="00261A4F" w:rsidRDefault="00261A4F" w:rsidP="00261A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
                <w:lang w:eastAsia="tr-TR"/>
              </w:rPr>
              <w:t xml:space="preserve">ÖÇ </w:t>
            </w:r>
            <w:proofErr w:type="gramStart"/>
            <w:r w:rsidRPr="00261A4F">
              <w:rPr>
                <w:rFonts w:ascii="Arial" w:eastAsia="Times New Roman" w:hAnsi="Arial" w:cs="Arial"/>
                <w:b/>
                <w:lang w:eastAsia="tr-TR"/>
              </w:rPr>
              <w:t>FAB.</w:t>
            </w:r>
            <w:proofErr w:type="gramEnd"/>
            <w:r w:rsidRPr="00261A4F">
              <w:rPr>
                <w:rFonts w:ascii="Arial" w:eastAsia="Times New Roman" w:hAnsi="Arial" w:cs="Arial"/>
                <w:b/>
                <w:lang w:eastAsia="tr-TR"/>
              </w:rPr>
              <w:t>1.</w:t>
            </w:r>
            <w:r w:rsidRPr="00261A4F">
              <w:rPr>
                <w:rFonts w:ascii="Arial" w:eastAsia="Times New Roman" w:hAnsi="Arial" w:cs="Arial"/>
                <w:bCs/>
                <w:lang w:eastAsia="tr-TR"/>
              </w:rPr>
              <w:t xml:space="preserve"> Günlük yaşamında fenne yönelik olaylara/olgulara</w:t>
            </w:r>
          </w:p>
          <w:p w14:paraId="44524C2B" w14:textId="77777777" w:rsidR="00261A4F" w:rsidRPr="00261A4F" w:rsidRDefault="00261A4F" w:rsidP="00261A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Cs/>
                <w:lang w:eastAsia="tr-TR"/>
              </w:rPr>
              <w:t xml:space="preserve"> </w:t>
            </w:r>
            <w:proofErr w:type="gramStart"/>
            <w:r w:rsidRPr="00261A4F">
              <w:rPr>
                <w:rFonts w:ascii="Arial" w:eastAsia="Times New Roman" w:hAnsi="Arial" w:cs="Arial"/>
                <w:bCs/>
                <w:lang w:eastAsia="tr-TR"/>
              </w:rPr>
              <w:t>ve</w:t>
            </w:r>
            <w:proofErr w:type="gramEnd"/>
            <w:r w:rsidRPr="00261A4F">
              <w:rPr>
                <w:rFonts w:ascii="Arial" w:eastAsia="Times New Roman" w:hAnsi="Arial" w:cs="Arial"/>
                <w:bCs/>
                <w:lang w:eastAsia="tr-TR"/>
              </w:rPr>
              <w:t xml:space="preserve"> durumlara yönelik bilimsel gözlem yapabilme"</w:t>
            </w:r>
          </w:p>
          <w:p w14:paraId="7223CB79" w14:textId="77777777" w:rsidR="00261A4F" w:rsidRDefault="00261A4F" w:rsidP="00261A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
                <w:lang w:eastAsia="tr-TR"/>
              </w:rPr>
              <w:t>AÖÇ</w:t>
            </w:r>
          </w:p>
          <w:p w14:paraId="37D0DBCB" w14:textId="78D3246C" w:rsidR="00CC0C69" w:rsidRPr="00357B80" w:rsidRDefault="00261A4F" w:rsidP="00261A4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61A4F">
              <w:rPr>
                <w:rFonts w:ascii="Arial" w:eastAsia="Times New Roman" w:hAnsi="Arial" w:cs="Arial"/>
                <w:bCs/>
                <w:lang w:eastAsia="tr-TR"/>
              </w:rPr>
              <w:t>Nesnelerin betimsel ve fiziksel özelliklerine yönelik gözlemlerini ifade eder.</w:t>
            </w:r>
          </w:p>
        </w:tc>
      </w:tr>
      <w:tr w:rsidR="00E27DF1" w:rsidRPr="00357B80"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339BFF0" w14:textId="22522BBF" w:rsidR="00F3023A" w:rsidRPr="00357B80" w:rsidRDefault="00E27DF1" w:rsidP="00DF1FC9">
            <w:pPr>
              <w:spacing w:line="276" w:lineRule="auto"/>
              <w:rPr>
                <w:rFonts w:ascii="Arial" w:eastAsia="Times New Roman" w:hAnsi="Arial" w:cs="Arial"/>
                <w:b w:val="0"/>
                <w:bCs w:val="0"/>
                <w:lang w:eastAsia="tr-TR"/>
              </w:rPr>
            </w:pPr>
            <w:r w:rsidRPr="00357B80">
              <w:rPr>
                <w:rFonts w:ascii="Arial" w:eastAsia="Times New Roman" w:hAnsi="Arial" w:cs="Arial"/>
                <w:bCs w:val="0"/>
                <w:lang w:eastAsia="tr-TR"/>
              </w:rPr>
              <w:lastRenderedPageBreak/>
              <w:t xml:space="preserve">ÖĞRENME </w:t>
            </w:r>
            <w:proofErr w:type="gramStart"/>
            <w:r w:rsidRPr="00357B80">
              <w:rPr>
                <w:rFonts w:ascii="Arial" w:eastAsia="Times New Roman" w:hAnsi="Arial" w:cs="Arial"/>
                <w:bCs w:val="0"/>
                <w:lang w:eastAsia="tr-TR"/>
              </w:rPr>
              <w:t>MERKEZLERİNDE  OYUN</w:t>
            </w:r>
            <w:proofErr w:type="gramEnd"/>
            <w:r w:rsidR="0082041B" w:rsidRPr="00357B80">
              <w:rPr>
                <w:rFonts w:ascii="Arial" w:eastAsia="Times New Roman" w:hAnsi="Arial" w:cs="Arial"/>
                <w:lang w:eastAsia="tr-TR"/>
              </w:rPr>
              <w:t>- MÜZİK</w:t>
            </w:r>
            <w:r w:rsidR="00892E7C" w:rsidRPr="00357B80">
              <w:rPr>
                <w:rFonts w:ascii="Arial" w:eastAsia="Times New Roman" w:hAnsi="Arial" w:cs="Arial"/>
                <w:lang w:eastAsia="tr-TR"/>
              </w:rPr>
              <w:t>- MATEMATİK</w:t>
            </w:r>
          </w:p>
          <w:p w14:paraId="640EC9FB" w14:textId="6D290427" w:rsidR="002C7F77" w:rsidRPr="00357B80" w:rsidRDefault="002C7F77" w:rsidP="002C7F77">
            <w:pPr>
              <w:spacing w:line="276" w:lineRule="auto"/>
              <w:rPr>
                <w:rFonts w:ascii="Arial" w:eastAsia="Times New Roman" w:hAnsi="Arial" w:cs="Arial"/>
                <w:lang w:eastAsia="tr-TR"/>
              </w:rPr>
            </w:pPr>
          </w:p>
          <w:p w14:paraId="6EECEE4D" w14:textId="77777777" w:rsidR="00174319" w:rsidRPr="00357B80" w:rsidRDefault="00174319" w:rsidP="002C7F77">
            <w:pPr>
              <w:spacing w:line="276" w:lineRule="auto"/>
              <w:rPr>
                <w:rFonts w:ascii="Arial" w:eastAsia="Times New Roman" w:hAnsi="Arial" w:cs="Arial"/>
                <w:b w:val="0"/>
                <w:bCs w:val="0"/>
                <w:lang w:eastAsia="tr-TR"/>
              </w:rPr>
            </w:pPr>
          </w:p>
          <w:p w14:paraId="53650864"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Kavramsal Beceriler:</w:t>
            </w:r>
          </w:p>
          <w:p w14:paraId="111785EB" w14:textId="7294E7ED" w:rsidR="00B12E3F" w:rsidRPr="00357B80" w:rsidRDefault="0098478B"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KB2.2</w:t>
            </w:r>
          </w:p>
          <w:p w14:paraId="6C8E3CAF" w14:textId="4662A214" w:rsidR="0098478B" w:rsidRPr="00357B80" w:rsidRDefault="0098478B"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KB2.2.SB2</w:t>
            </w:r>
          </w:p>
          <w:p w14:paraId="65FFBDB7"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lastRenderedPageBreak/>
              <w:t>Sosyal Duygusal Öğrenme Becerileri:</w:t>
            </w:r>
          </w:p>
          <w:p w14:paraId="10D3F5FC" w14:textId="79FED0FA" w:rsidR="002552E8" w:rsidRPr="00357B80" w:rsidRDefault="00447278"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w:t>
            </w:r>
            <w:r w:rsidR="00F61149" w:rsidRPr="00357B80">
              <w:rPr>
                <w:rFonts w:ascii="Arial" w:eastAsia="Times New Roman" w:hAnsi="Arial" w:cs="Arial"/>
                <w:lang w:eastAsia="tr-TR"/>
              </w:rPr>
              <w:t>1.</w:t>
            </w:r>
            <w:r w:rsidRPr="00357B80">
              <w:rPr>
                <w:rFonts w:ascii="Arial" w:eastAsia="Times New Roman" w:hAnsi="Arial" w:cs="Arial"/>
                <w:lang w:eastAsia="tr-TR"/>
              </w:rPr>
              <w:t>SB2</w:t>
            </w:r>
          </w:p>
          <w:p w14:paraId="10C598EA" w14:textId="42EE2A55" w:rsidR="00876134" w:rsidRPr="00357B80" w:rsidRDefault="00876134"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SDB2.1</w:t>
            </w:r>
            <w:r w:rsidR="00FD3FA8" w:rsidRPr="00357B80">
              <w:rPr>
                <w:rFonts w:ascii="Arial" w:eastAsia="Times New Roman" w:hAnsi="Arial" w:cs="Arial"/>
                <w:lang w:eastAsia="tr-TR"/>
              </w:rPr>
              <w:t>.SB4</w:t>
            </w:r>
          </w:p>
          <w:p w14:paraId="7773DF9E" w14:textId="27B9C1E7" w:rsidR="00FD3FA8" w:rsidRPr="00357B80" w:rsidRDefault="00302B0B"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w:t>
            </w:r>
            <w:r w:rsidR="00ED6E23" w:rsidRPr="00357B80">
              <w:rPr>
                <w:rFonts w:ascii="Arial" w:eastAsia="Times New Roman" w:hAnsi="Arial" w:cs="Arial"/>
                <w:lang w:eastAsia="tr-TR"/>
              </w:rPr>
              <w:t>2.2.SB1</w:t>
            </w:r>
          </w:p>
          <w:p w14:paraId="2E11DD91" w14:textId="2D01A1B1" w:rsidR="00363010" w:rsidRPr="00357B80" w:rsidRDefault="005312F6"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SDB3.1.SB1</w:t>
            </w:r>
          </w:p>
          <w:p w14:paraId="21A77ABE" w14:textId="3BD811DD" w:rsidR="00653523" w:rsidRPr="00357B80" w:rsidRDefault="00653523"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SDB3.2.SB2</w:t>
            </w:r>
          </w:p>
          <w:p w14:paraId="1F1E0A12"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Okuryazarlık Becerileri:</w:t>
            </w:r>
          </w:p>
          <w:p w14:paraId="72E47A51" w14:textId="1679315B" w:rsidR="001E4646" w:rsidRPr="00357B80" w:rsidRDefault="008F0A32"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OB4.1</w:t>
            </w:r>
          </w:p>
          <w:p w14:paraId="08BCDC9A" w14:textId="26758AA8" w:rsidR="008F0A32" w:rsidRPr="00357B80" w:rsidRDefault="008F0A32"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OB4.1.SB1</w:t>
            </w:r>
          </w:p>
          <w:p w14:paraId="07D4F550" w14:textId="48E4E94A" w:rsidR="008F0A32" w:rsidRPr="00357B80" w:rsidRDefault="008F0A32"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OB.4.1.SB2</w:t>
            </w:r>
          </w:p>
          <w:p w14:paraId="5E75204A"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Eğilimler:</w:t>
            </w:r>
          </w:p>
          <w:p w14:paraId="2714A3C8" w14:textId="0B9556E2" w:rsidR="0085426A" w:rsidRPr="00357B80" w:rsidRDefault="0085426A"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E2.1</w:t>
            </w:r>
          </w:p>
          <w:p w14:paraId="654709F9" w14:textId="6DC0FFC9" w:rsidR="0085426A" w:rsidRPr="00357B80" w:rsidRDefault="0085426A"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E2.4</w:t>
            </w:r>
          </w:p>
          <w:p w14:paraId="188B746D" w14:textId="0C4BFC4B" w:rsidR="005870CA" w:rsidRPr="00357B80" w:rsidRDefault="005870CA"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E2.5</w:t>
            </w:r>
          </w:p>
          <w:p w14:paraId="2067BBE8" w14:textId="023B41A9" w:rsidR="00CB34E7" w:rsidRPr="00357B80" w:rsidRDefault="0085426A"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E3.1</w:t>
            </w:r>
          </w:p>
          <w:p w14:paraId="2778E38F" w14:textId="64F9CACA" w:rsidR="0085426A" w:rsidRPr="00357B80" w:rsidRDefault="0085426A"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E3.5</w:t>
            </w:r>
          </w:p>
          <w:p w14:paraId="4E64A939"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78BCB1D8" w14:textId="548E0284" w:rsidR="0004577C" w:rsidRPr="00357B80" w:rsidRDefault="00E25C6C"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D3.1</w:t>
            </w:r>
          </w:p>
          <w:p w14:paraId="0A15A7B1" w14:textId="046E304C" w:rsidR="00E25C6C" w:rsidRPr="00357B80" w:rsidRDefault="00E25C6C"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D3.1.2</w:t>
            </w:r>
          </w:p>
          <w:p w14:paraId="2C5BCF94" w14:textId="38CB6A2F" w:rsidR="00E25C6C" w:rsidRPr="00357B80" w:rsidRDefault="0005005B"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D6.1.1</w:t>
            </w:r>
          </w:p>
          <w:p w14:paraId="41EBFD27" w14:textId="6E9B43A8" w:rsidR="0005005B" w:rsidRPr="00357B80" w:rsidRDefault="0005005B"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D18.2</w:t>
            </w:r>
          </w:p>
          <w:p w14:paraId="177C897F" w14:textId="5228540A" w:rsidR="0005005B" w:rsidRPr="00357B80" w:rsidRDefault="0005005B" w:rsidP="00517E79">
            <w:pPr>
              <w:spacing w:line="276" w:lineRule="auto"/>
              <w:rPr>
                <w:rFonts w:ascii="Arial" w:eastAsia="Times New Roman" w:hAnsi="Arial" w:cs="Arial"/>
                <w:b w:val="0"/>
                <w:bCs w:val="0"/>
                <w:lang w:eastAsia="tr-TR"/>
              </w:rPr>
            </w:pPr>
            <w:r w:rsidRPr="00357B80">
              <w:rPr>
                <w:rFonts w:ascii="Arial" w:eastAsia="Times New Roman" w:hAnsi="Arial" w:cs="Arial"/>
                <w:bCs w:val="0"/>
                <w:lang w:eastAsia="tr-TR"/>
              </w:rPr>
              <w:t>D18.2.</w:t>
            </w:r>
            <w:r w:rsidR="002F3CA9" w:rsidRPr="00357B80">
              <w:rPr>
                <w:rFonts w:ascii="Arial" w:eastAsia="Times New Roman" w:hAnsi="Arial" w:cs="Arial"/>
                <w:bCs w:val="0"/>
                <w:lang w:eastAsia="tr-TR"/>
              </w:rPr>
              <w:t>3</w:t>
            </w:r>
          </w:p>
          <w:p w14:paraId="68514F90" w14:textId="53613618" w:rsidR="00F3023A" w:rsidRPr="00357B80" w:rsidRDefault="00F3023A" w:rsidP="00D22413">
            <w:pPr>
              <w:spacing w:line="276" w:lineRule="auto"/>
              <w:rPr>
                <w:rFonts w:ascii="Arial" w:eastAsia="Times New Roman" w:hAnsi="Arial" w:cs="Arial"/>
                <w:b w:val="0"/>
                <w:lang w:eastAsia="tr-TR"/>
              </w:rPr>
            </w:pPr>
          </w:p>
        </w:tc>
        <w:tc>
          <w:tcPr>
            <w:tcW w:w="7200" w:type="dxa"/>
          </w:tcPr>
          <w:p w14:paraId="74C681EF" w14:textId="04C4F3FF" w:rsidR="0082041B" w:rsidRPr="00357B80" w:rsidRDefault="00892E7C"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lastRenderedPageBreak/>
              <w:t>Öğretmen güne merhaba çemberi bittikten sonra</w:t>
            </w:r>
            <w:r w:rsidR="000F27F1" w:rsidRPr="00357B80">
              <w:rPr>
                <w:rFonts w:ascii="Arial" w:eastAsia="Times New Roman" w:hAnsi="Arial" w:cs="Arial"/>
                <w:bCs/>
                <w:lang w:eastAsia="tr-TR"/>
              </w:rPr>
              <w:t>,</w:t>
            </w:r>
            <w:r w:rsidRPr="00357B80">
              <w:rPr>
                <w:rFonts w:ascii="Arial" w:eastAsia="Times New Roman" w:hAnsi="Arial" w:cs="Arial"/>
                <w:bCs/>
                <w:lang w:eastAsia="tr-TR"/>
              </w:rPr>
              <w:t xml:space="preserve"> heybesine önce</w:t>
            </w:r>
            <w:r w:rsidR="00B6407C" w:rsidRPr="00357B80">
              <w:rPr>
                <w:rFonts w:ascii="Arial" w:eastAsia="Times New Roman" w:hAnsi="Arial" w:cs="Arial"/>
                <w:bCs/>
                <w:lang w:eastAsia="tr-TR"/>
              </w:rPr>
              <w:t>den</w:t>
            </w:r>
            <w:r w:rsidRPr="00357B80">
              <w:rPr>
                <w:rFonts w:ascii="Arial" w:eastAsia="Times New Roman" w:hAnsi="Arial" w:cs="Arial"/>
                <w:bCs/>
                <w:lang w:eastAsia="tr-TR"/>
              </w:rPr>
              <w:t xml:space="preserve"> koyduğu tülleri çıkarmaya başlar ve çıkarırken ritmik sayar. Her çocuğa bir tül gelecek şekilde tülleri dağıtır. Ardından çocuklara tüllerinin </w:t>
            </w:r>
            <w:r w:rsidR="00587EE3" w:rsidRPr="00357B80">
              <w:rPr>
                <w:rFonts w:ascii="Arial" w:eastAsia="Times New Roman" w:hAnsi="Arial" w:cs="Arial"/>
                <w:bCs/>
                <w:lang w:eastAsia="tr-TR"/>
              </w:rPr>
              <w:t xml:space="preserve">rengini sorar. Tülleri renklerine </w:t>
            </w:r>
            <w:r w:rsidR="00021084" w:rsidRPr="00357B80">
              <w:rPr>
                <w:rFonts w:ascii="Arial" w:eastAsia="Times New Roman" w:hAnsi="Arial" w:cs="Arial"/>
                <w:bCs/>
                <w:lang w:eastAsia="tr-TR"/>
              </w:rPr>
              <w:t xml:space="preserve">göre </w:t>
            </w:r>
            <w:r w:rsidR="00587EE3" w:rsidRPr="00357B80">
              <w:rPr>
                <w:rFonts w:ascii="Arial" w:eastAsia="Times New Roman" w:hAnsi="Arial" w:cs="Arial"/>
                <w:bCs/>
                <w:lang w:eastAsia="tr-TR"/>
              </w:rPr>
              <w:t>gruplandırarak kaçar tane hangi ren</w:t>
            </w:r>
            <w:r w:rsidR="00021084" w:rsidRPr="00357B80">
              <w:rPr>
                <w:rFonts w:ascii="Arial" w:eastAsia="Times New Roman" w:hAnsi="Arial" w:cs="Arial"/>
                <w:bCs/>
                <w:lang w:eastAsia="tr-TR"/>
              </w:rPr>
              <w:t>kte</w:t>
            </w:r>
            <w:r w:rsidR="00587EE3" w:rsidRPr="00357B80">
              <w:rPr>
                <w:rFonts w:ascii="Arial" w:eastAsia="Times New Roman" w:hAnsi="Arial" w:cs="Arial"/>
                <w:bCs/>
                <w:lang w:eastAsia="tr-TR"/>
              </w:rPr>
              <w:t xml:space="preserve"> tül olduğu sayılır. Aynı renkteki tüllere sahip olan çocuklar yan yana gelerek gruplama çalışması yapılmış olur. </w:t>
            </w:r>
          </w:p>
          <w:p w14:paraId="0008E4C2" w14:textId="1351D4D1" w:rsidR="00587EE3" w:rsidRPr="00357B80" w:rsidRDefault="00587EE3"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Çocuklara tüller ile başka neler yapabileceklerini sorar ve onları tek tek dinler </w:t>
            </w:r>
            <w:r w:rsidR="00676F5A" w:rsidRPr="00357B80">
              <w:rPr>
                <w:rFonts w:ascii="Arial" w:eastAsia="Times New Roman" w:hAnsi="Arial" w:cs="Arial"/>
                <w:bCs/>
                <w:lang w:eastAsia="tr-TR"/>
              </w:rPr>
              <w:t>k</w:t>
            </w:r>
            <w:r w:rsidRPr="00357B80">
              <w:rPr>
                <w:rFonts w:ascii="Arial" w:eastAsia="Times New Roman" w:hAnsi="Arial" w:cs="Arial"/>
                <w:bCs/>
                <w:lang w:eastAsia="tr-TR"/>
              </w:rPr>
              <w:t xml:space="preserve">onuşma, dinleme, söz alma, sıra bekleme kelimelerine vurgu </w:t>
            </w:r>
            <w:r w:rsidRPr="00357B80">
              <w:rPr>
                <w:rFonts w:ascii="Arial" w:eastAsia="Times New Roman" w:hAnsi="Arial" w:cs="Arial"/>
                <w:bCs/>
                <w:lang w:eastAsia="tr-TR"/>
              </w:rPr>
              <w:lastRenderedPageBreak/>
              <w:t xml:space="preserve">yaparak </w:t>
            </w:r>
            <w:r w:rsidR="001D721D" w:rsidRPr="00357B80">
              <w:rPr>
                <w:rFonts w:ascii="Arial" w:eastAsia="Times New Roman" w:hAnsi="Arial" w:cs="Arial"/>
                <w:bCs/>
                <w:lang w:eastAsia="tr-TR"/>
              </w:rPr>
              <w:t xml:space="preserve">sınıf kurallarına giriş yapmış olur. </w:t>
            </w:r>
            <w:r w:rsidR="00CD60E5" w:rsidRPr="00357B80">
              <w:rPr>
                <w:rFonts w:ascii="Arial" w:eastAsia="Times New Roman" w:hAnsi="Arial" w:cs="Arial"/>
                <w:bCs/>
                <w:lang w:eastAsia="tr-TR"/>
              </w:rPr>
              <w:t>Çocuklardan gelen dönütlerle tüller</w:t>
            </w:r>
            <w:r w:rsidR="00325194" w:rsidRPr="00357B80">
              <w:rPr>
                <w:rFonts w:ascii="Arial" w:eastAsia="Times New Roman" w:hAnsi="Arial" w:cs="Arial"/>
                <w:bCs/>
                <w:lang w:eastAsia="tr-TR"/>
              </w:rPr>
              <w:t>e</w:t>
            </w:r>
            <w:r w:rsidR="00CD60E5" w:rsidRPr="00357B80">
              <w:rPr>
                <w:rFonts w:ascii="Arial" w:eastAsia="Times New Roman" w:hAnsi="Arial" w:cs="Arial"/>
                <w:bCs/>
                <w:lang w:eastAsia="tr-TR"/>
              </w:rPr>
              <w:t xml:space="preserve"> istedikleri şekli vermelerine olanak tanır. Bir süre sonra </w:t>
            </w:r>
            <w:r w:rsidR="00251FA7" w:rsidRPr="00357B80">
              <w:rPr>
                <w:rFonts w:ascii="Arial" w:eastAsia="Times New Roman" w:hAnsi="Arial" w:cs="Arial"/>
                <w:bCs/>
                <w:lang w:eastAsia="tr-TR"/>
              </w:rPr>
              <w:t xml:space="preserve">öğretmen, </w:t>
            </w:r>
            <w:r w:rsidR="00CD60E5" w:rsidRPr="00357B80">
              <w:rPr>
                <w:rFonts w:ascii="Arial" w:eastAsia="Times New Roman" w:hAnsi="Arial" w:cs="Arial"/>
                <w:bCs/>
                <w:lang w:eastAsia="tr-TR"/>
              </w:rPr>
              <w:t xml:space="preserve">eline bir tane tül alır ve yüksek sesle </w:t>
            </w:r>
            <w:r w:rsidR="00BA2DF5" w:rsidRPr="00357B80">
              <w:rPr>
                <w:rFonts w:ascii="Arial" w:eastAsia="Times New Roman" w:hAnsi="Arial" w:cs="Arial"/>
                <w:bCs/>
                <w:lang w:eastAsia="tr-TR"/>
              </w:rPr>
              <w:t>‘bir’ der. Birlikte bir sayısını yazmaya ne dersiniz ama ben bilmiyorum bana gösterir misiniz? Diye sorar</w:t>
            </w:r>
            <w:r w:rsidR="003A040D" w:rsidRPr="00357B80">
              <w:rPr>
                <w:rFonts w:ascii="Arial" w:eastAsia="Times New Roman" w:hAnsi="Arial" w:cs="Arial"/>
                <w:bCs/>
                <w:lang w:eastAsia="tr-TR"/>
              </w:rPr>
              <w:t>ak hazır bulunuşluk düzeylerini gözlemler. Ardından hep birlikte bir sayı</w:t>
            </w:r>
            <w:r w:rsidR="00783084" w:rsidRPr="00357B80">
              <w:rPr>
                <w:rFonts w:ascii="Arial" w:eastAsia="Times New Roman" w:hAnsi="Arial" w:cs="Arial"/>
                <w:bCs/>
                <w:lang w:eastAsia="tr-TR"/>
              </w:rPr>
              <w:t>sı</w:t>
            </w:r>
            <w:r w:rsidR="003A040D" w:rsidRPr="00357B80">
              <w:rPr>
                <w:rFonts w:ascii="Arial" w:eastAsia="Times New Roman" w:hAnsi="Arial" w:cs="Arial"/>
                <w:bCs/>
                <w:lang w:eastAsia="tr-TR"/>
              </w:rPr>
              <w:t xml:space="preserve">nı </w:t>
            </w:r>
            <w:r w:rsidR="00F43CEC" w:rsidRPr="00357B80">
              <w:rPr>
                <w:rFonts w:ascii="Arial" w:eastAsia="Times New Roman" w:hAnsi="Arial" w:cs="Arial"/>
                <w:bCs/>
                <w:lang w:eastAsia="tr-TR"/>
              </w:rPr>
              <w:t xml:space="preserve">bütün tülleri kullanarak ve yazılış yönünü dikkate alarak yere yaparlar. Daha sonra her çocuk kendi tülünü kullanarak bir sayısını </w:t>
            </w:r>
            <w:r w:rsidR="00092168" w:rsidRPr="00357B80">
              <w:rPr>
                <w:rFonts w:ascii="Arial" w:eastAsia="Times New Roman" w:hAnsi="Arial" w:cs="Arial"/>
                <w:bCs/>
                <w:lang w:eastAsia="tr-TR"/>
              </w:rPr>
              <w:t xml:space="preserve">yapar. Çocuklar </w:t>
            </w:r>
            <w:r w:rsidR="00951368" w:rsidRPr="00357B80">
              <w:rPr>
                <w:rFonts w:ascii="Arial" w:eastAsia="Times New Roman" w:hAnsi="Arial" w:cs="Arial"/>
                <w:bCs/>
                <w:lang w:eastAsia="tr-TR"/>
              </w:rPr>
              <w:t xml:space="preserve">uygulama yaparken öğretmen </w:t>
            </w:r>
            <w:proofErr w:type="gramStart"/>
            <w:r w:rsidR="005C43F9" w:rsidRPr="00357B80">
              <w:rPr>
                <w:rFonts w:ascii="Arial" w:eastAsia="Times New Roman" w:hAnsi="Arial" w:cs="Arial"/>
                <w:bCs/>
                <w:lang w:eastAsia="tr-TR"/>
              </w:rPr>
              <w:t xml:space="preserve">matematik </w:t>
            </w:r>
            <w:r w:rsidR="00D27B30" w:rsidRPr="00357B80">
              <w:rPr>
                <w:rFonts w:ascii="Arial" w:eastAsia="Times New Roman" w:hAnsi="Arial" w:cs="Arial"/>
                <w:bCs/>
                <w:lang w:eastAsia="tr-TR"/>
              </w:rPr>
              <w:t xml:space="preserve"> ve</w:t>
            </w:r>
            <w:proofErr w:type="gramEnd"/>
            <w:r w:rsidR="00D27B30" w:rsidRPr="00357B80">
              <w:rPr>
                <w:rFonts w:ascii="Arial" w:eastAsia="Times New Roman" w:hAnsi="Arial" w:cs="Arial"/>
                <w:bCs/>
                <w:lang w:eastAsia="tr-TR"/>
              </w:rPr>
              <w:t xml:space="preserve"> fen merkezinde bulunan f</w:t>
            </w:r>
            <w:r w:rsidR="00092168" w:rsidRPr="00357B80">
              <w:rPr>
                <w:rFonts w:ascii="Arial" w:eastAsia="Times New Roman" w:hAnsi="Arial" w:cs="Arial"/>
                <w:bCs/>
                <w:lang w:eastAsia="tr-TR"/>
              </w:rPr>
              <w:t>arklı materyalleri de masanın üzerine koya</w:t>
            </w:r>
            <w:r w:rsidR="00951368" w:rsidRPr="00357B80">
              <w:rPr>
                <w:rFonts w:ascii="Arial" w:eastAsia="Times New Roman" w:hAnsi="Arial" w:cs="Arial"/>
                <w:bCs/>
                <w:lang w:eastAsia="tr-TR"/>
              </w:rPr>
              <w:t>r</w:t>
            </w:r>
            <w:r w:rsidR="00D27B30" w:rsidRPr="00357B80">
              <w:rPr>
                <w:rFonts w:ascii="Arial" w:eastAsia="Times New Roman" w:hAnsi="Arial" w:cs="Arial"/>
                <w:bCs/>
                <w:lang w:eastAsia="tr-TR"/>
              </w:rPr>
              <w:t xml:space="preserve"> </w:t>
            </w:r>
            <w:proofErr w:type="gramStart"/>
            <w:r w:rsidR="00D27B30" w:rsidRPr="00357B80">
              <w:rPr>
                <w:rFonts w:ascii="Arial" w:eastAsia="Times New Roman" w:hAnsi="Arial" w:cs="Arial"/>
                <w:bCs/>
                <w:lang w:eastAsia="tr-TR"/>
              </w:rPr>
              <w:t xml:space="preserve">   </w:t>
            </w:r>
            <w:r w:rsidR="00951368" w:rsidRPr="00357B80">
              <w:rPr>
                <w:rFonts w:ascii="Arial" w:eastAsia="Times New Roman" w:hAnsi="Arial" w:cs="Arial"/>
                <w:bCs/>
                <w:lang w:eastAsia="tr-TR"/>
              </w:rPr>
              <w:t>(</w:t>
            </w:r>
            <w:proofErr w:type="gramEnd"/>
            <w:r w:rsidR="00951368" w:rsidRPr="00357B80">
              <w:rPr>
                <w:rFonts w:ascii="Arial" w:eastAsia="Times New Roman" w:hAnsi="Arial" w:cs="Arial"/>
                <w:bCs/>
                <w:lang w:eastAsia="tr-TR"/>
              </w:rPr>
              <w:t xml:space="preserve"> kozalak, ceviz kabuğu, dal parçası</w:t>
            </w:r>
            <w:r w:rsidR="00376F85" w:rsidRPr="00357B80">
              <w:rPr>
                <w:rFonts w:ascii="Arial" w:eastAsia="Times New Roman" w:hAnsi="Arial" w:cs="Arial"/>
                <w:bCs/>
                <w:lang w:eastAsia="tr-TR"/>
              </w:rPr>
              <w:t>, yaprak vb.)</w:t>
            </w:r>
          </w:p>
          <w:p w14:paraId="2FA46709" w14:textId="1A905DCF" w:rsidR="00376F85" w:rsidRPr="00357B80" w:rsidRDefault="00376F85"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İsteyenlerin bu materyalleri kullanarak bir sayısını yazabileceklerini iletir. </w:t>
            </w:r>
            <w:r w:rsidR="001E262C" w:rsidRPr="00357B80">
              <w:rPr>
                <w:rFonts w:ascii="Arial" w:eastAsia="Times New Roman" w:hAnsi="Arial" w:cs="Arial"/>
                <w:bCs/>
                <w:lang w:eastAsia="tr-TR"/>
              </w:rPr>
              <w:t xml:space="preserve">Etkinlik bitimine yakın öğretmen </w:t>
            </w:r>
            <w:proofErr w:type="spellStart"/>
            <w:r w:rsidR="001E262C" w:rsidRPr="00357B80">
              <w:rPr>
                <w:rFonts w:ascii="Arial" w:eastAsia="Times New Roman" w:hAnsi="Arial" w:cs="Arial"/>
                <w:bCs/>
                <w:lang w:eastAsia="tr-TR"/>
              </w:rPr>
              <w:t>orff</w:t>
            </w:r>
            <w:proofErr w:type="spellEnd"/>
            <w:r w:rsidR="001E262C" w:rsidRPr="00357B80">
              <w:rPr>
                <w:rFonts w:ascii="Arial" w:eastAsia="Times New Roman" w:hAnsi="Arial" w:cs="Arial"/>
                <w:bCs/>
                <w:lang w:eastAsia="tr-TR"/>
              </w:rPr>
              <w:t xml:space="preserve"> müziği açarak elindeki tülü sallamaya başlar. </w:t>
            </w:r>
            <w:r w:rsidR="00167363" w:rsidRPr="00357B80">
              <w:rPr>
                <w:rFonts w:ascii="Arial" w:eastAsia="Times New Roman" w:hAnsi="Arial" w:cs="Arial"/>
                <w:bCs/>
                <w:lang w:eastAsia="tr-TR"/>
              </w:rPr>
              <w:t xml:space="preserve"> Müziğin</w:t>
            </w:r>
            <w:r w:rsidR="002700E7" w:rsidRPr="00357B80">
              <w:rPr>
                <w:rFonts w:ascii="Arial" w:eastAsia="Times New Roman" w:hAnsi="Arial" w:cs="Arial"/>
                <w:bCs/>
                <w:lang w:eastAsia="tr-TR"/>
              </w:rPr>
              <w:t xml:space="preserve"> ritmine</w:t>
            </w:r>
            <w:r w:rsidR="00167363" w:rsidRPr="00357B80">
              <w:rPr>
                <w:rFonts w:ascii="Arial" w:eastAsia="Times New Roman" w:hAnsi="Arial" w:cs="Arial"/>
                <w:bCs/>
                <w:lang w:eastAsia="tr-TR"/>
              </w:rPr>
              <w:t xml:space="preserve"> uygun olarak ileri ve geri ritmik olarak zıplayarak dans eder</w:t>
            </w:r>
            <w:r w:rsidR="00404694" w:rsidRPr="00357B80">
              <w:rPr>
                <w:rFonts w:ascii="Arial" w:eastAsia="Times New Roman" w:hAnsi="Arial" w:cs="Arial"/>
                <w:bCs/>
                <w:lang w:eastAsia="tr-TR"/>
              </w:rPr>
              <w:t xml:space="preserve"> ve</w:t>
            </w:r>
            <w:r w:rsidR="00DD549A" w:rsidRPr="00357B80">
              <w:rPr>
                <w:rFonts w:ascii="Arial" w:eastAsia="Times New Roman" w:hAnsi="Arial" w:cs="Arial"/>
                <w:bCs/>
                <w:lang w:eastAsia="tr-TR"/>
              </w:rPr>
              <w:t xml:space="preserve"> materyalleri toplamaya başlar. Çocuklar öğretmeni materyalleri toplarken gördüğü için teşvik edilmiş</w:t>
            </w:r>
            <w:r w:rsidR="00150CC5" w:rsidRPr="00357B80">
              <w:rPr>
                <w:rFonts w:ascii="Arial" w:eastAsia="Times New Roman" w:hAnsi="Arial" w:cs="Arial"/>
                <w:bCs/>
                <w:lang w:eastAsia="tr-TR"/>
              </w:rPr>
              <w:t xml:space="preserve"> olur ve on</w:t>
            </w:r>
            <w:r w:rsidR="00404694" w:rsidRPr="00357B80">
              <w:rPr>
                <w:rFonts w:ascii="Arial" w:eastAsia="Times New Roman" w:hAnsi="Arial" w:cs="Arial"/>
                <w:bCs/>
                <w:lang w:eastAsia="tr-TR"/>
              </w:rPr>
              <w:t>a</w:t>
            </w:r>
            <w:r w:rsidR="00150CC5" w:rsidRPr="00357B80">
              <w:rPr>
                <w:rFonts w:ascii="Arial" w:eastAsia="Times New Roman" w:hAnsi="Arial" w:cs="Arial"/>
                <w:bCs/>
                <w:lang w:eastAsia="tr-TR"/>
              </w:rPr>
              <w:t xml:space="preserve"> yardım eder</w:t>
            </w:r>
            <w:r w:rsidR="00404694" w:rsidRPr="00357B80">
              <w:rPr>
                <w:rFonts w:ascii="Arial" w:eastAsia="Times New Roman" w:hAnsi="Arial" w:cs="Arial"/>
                <w:bCs/>
                <w:lang w:eastAsia="tr-TR"/>
              </w:rPr>
              <w:t>ler</w:t>
            </w:r>
            <w:r w:rsidR="00150CC5" w:rsidRPr="00357B80">
              <w:rPr>
                <w:rFonts w:ascii="Arial" w:eastAsia="Times New Roman" w:hAnsi="Arial" w:cs="Arial"/>
                <w:bCs/>
                <w:lang w:eastAsia="tr-TR"/>
              </w:rPr>
              <w:t xml:space="preserve">. Öğretmen sınıf düzenlendiğinde çocuklara yardım ettikleri için çok teşekkür eder. Ne </w:t>
            </w:r>
            <w:proofErr w:type="gramStart"/>
            <w:r w:rsidR="00150CC5" w:rsidRPr="00357B80">
              <w:rPr>
                <w:rFonts w:ascii="Arial" w:eastAsia="Times New Roman" w:hAnsi="Arial" w:cs="Arial"/>
                <w:bCs/>
                <w:lang w:eastAsia="tr-TR"/>
              </w:rPr>
              <w:t xml:space="preserve">kadar </w:t>
            </w:r>
            <w:r w:rsidR="00A932DB" w:rsidRPr="00357B80">
              <w:rPr>
                <w:rFonts w:ascii="Arial" w:eastAsia="Times New Roman" w:hAnsi="Arial" w:cs="Arial"/>
                <w:bCs/>
                <w:lang w:eastAsia="tr-TR"/>
              </w:rPr>
              <w:t xml:space="preserve"> yardımsever</w:t>
            </w:r>
            <w:proofErr w:type="gramEnd"/>
            <w:r w:rsidR="00A932DB" w:rsidRPr="00357B80">
              <w:rPr>
                <w:rFonts w:ascii="Arial" w:eastAsia="Times New Roman" w:hAnsi="Arial" w:cs="Arial"/>
                <w:bCs/>
                <w:lang w:eastAsia="tr-TR"/>
              </w:rPr>
              <w:t xml:space="preserve"> olduklarının vurgusunu yapar.</w:t>
            </w:r>
            <w:r w:rsidR="00CA0C36" w:rsidRPr="00357B80">
              <w:rPr>
                <w:rFonts w:ascii="Arial" w:eastAsia="Times New Roman" w:hAnsi="Arial" w:cs="Arial"/>
                <w:bCs/>
                <w:lang w:eastAsia="tr-TR"/>
              </w:rPr>
              <w:t xml:space="preserve"> Çocuklardan çember olmalarını rica eder. Az önce dinledikleri müziği sevip sevmediklerini sorar</w:t>
            </w:r>
            <w:r w:rsidR="00684B64" w:rsidRPr="00357B80">
              <w:rPr>
                <w:rFonts w:ascii="Arial" w:eastAsia="Times New Roman" w:hAnsi="Arial" w:cs="Arial"/>
                <w:bCs/>
                <w:lang w:eastAsia="tr-TR"/>
              </w:rPr>
              <w:t xml:space="preserve"> ve çalışmanın yönergesini anlatır. Müziğin ritmine uygun olarak</w:t>
            </w:r>
            <w:r w:rsidR="009C4241" w:rsidRPr="00357B80">
              <w:rPr>
                <w:rFonts w:ascii="Arial" w:eastAsia="Times New Roman" w:hAnsi="Arial" w:cs="Arial"/>
                <w:bCs/>
                <w:lang w:eastAsia="tr-TR"/>
              </w:rPr>
              <w:t xml:space="preserve"> ben ne söylersem sadece o çocuklar dans ederek içeri doğru gidecekler </w:t>
            </w:r>
            <w:r w:rsidR="000A0E42" w:rsidRPr="00357B80">
              <w:rPr>
                <w:rFonts w:ascii="Arial" w:eastAsia="Times New Roman" w:hAnsi="Arial" w:cs="Arial"/>
                <w:bCs/>
                <w:lang w:eastAsia="tr-TR"/>
              </w:rPr>
              <w:t>ve geri gelecekler diğerleri yerinde dans etmeye devam edecek der.</w:t>
            </w:r>
          </w:p>
          <w:p w14:paraId="4A9CB88B" w14:textId="25720CF8" w:rsidR="000A0E42" w:rsidRPr="00357B80" w:rsidRDefault="00BC0B88"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İşte ilk eşim, işte son eşim</w:t>
            </w:r>
          </w:p>
          <w:p w14:paraId="75800DA4" w14:textId="020422C0" w:rsidR="00BC0B88" w:rsidRPr="00357B80" w:rsidRDefault="00BC0B88"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İşte ilk eşim, işte son eşim</w:t>
            </w:r>
          </w:p>
          <w:p w14:paraId="21416C13" w14:textId="5F850CF5" w:rsidR="00BC0B88" w:rsidRPr="00357B80" w:rsidRDefault="00BC0B88"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Kırmızılar içeri, kırmızılar </w:t>
            </w:r>
            <w:proofErr w:type="gramStart"/>
            <w:r w:rsidRPr="00357B80">
              <w:rPr>
                <w:rFonts w:ascii="Arial" w:eastAsia="Times New Roman" w:hAnsi="Arial" w:cs="Arial"/>
                <w:bCs/>
                <w:lang w:eastAsia="tr-TR"/>
              </w:rPr>
              <w:t>dışarı</w:t>
            </w:r>
            <w:r w:rsidR="00572ED5">
              <w:rPr>
                <w:rFonts w:ascii="Arial" w:eastAsia="Times New Roman" w:hAnsi="Arial" w:cs="Arial"/>
                <w:bCs/>
                <w:lang w:eastAsia="tr-TR"/>
              </w:rPr>
              <w:t>( elinde</w:t>
            </w:r>
            <w:proofErr w:type="gramEnd"/>
            <w:r w:rsidR="00572ED5">
              <w:rPr>
                <w:rFonts w:ascii="Arial" w:eastAsia="Times New Roman" w:hAnsi="Arial" w:cs="Arial"/>
                <w:bCs/>
                <w:lang w:eastAsia="tr-TR"/>
              </w:rPr>
              <w:t xml:space="preserve"> kırmızı renk tül olan çocuklar)</w:t>
            </w:r>
          </w:p>
          <w:p w14:paraId="01DB6977" w14:textId="25E0AAC6" w:rsidR="00BC0B88" w:rsidRPr="00357B80" w:rsidRDefault="009230B6"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Maviler içeri, maviler dışarı </w:t>
            </w:r>
          </w:p>
          <w:p w14:paraId="35A1D785" w14:textId="5EFCD4C4" w:rsidR="009230B6" w:rsidRPr="00357B80" w:rsidRDefault="009230B6"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Sarılar içeri, sarılar dışarı</w:t>
            </w:r>
          </w:p>
          <w:p w14:paraId="2A14DBD0" w14:textId="41771865" w:rsidR="009230B6" w:rsidRPr="00357B80" w:rsidRDefault="00EC395B" w:rsidP="0082041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Siyah saçlılar, uzun saçlılar, etekliler vb. farklı y</w:t>
            </w:r>
            <w:r w:rsidR="00CB566C" w:rsidRPr="00357B80">
              <w:rPr>
                <w:rFonts w:ascii="Arial" w:eastAsia="Times New Roman" w:hAnsi="Arial" w:cs="Arial"/>
                <w:bCs/>
                <w:lang w:eastAsia="tr-TR"/>
              </w:rPr>
              <w:t xml:space="preserve">önergeler ile zenginleştirilerek oyun tamamlanır. </w:t>
            </w:r>
          </w:p>
          <w:p w14:paraId="2A970924" w14:textId="464077A2" w:rsidR="00E27DF1" w:rsidRPr="00357B80" w:rsidRDefault="00E27DF1"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Çocuklar merkezlerde oynadıktan sonra </w:t>
            </w:r>
            <w:r w:rsidR="00387257" w:rsidRPr="00357B80">
              <w:rPr>
                <w:rFonts w:ascii="Arial" w:eastAsia="Times New Roman" w:hAnsi="Arial" w:cs="Arial"/>
                <w:bCs/>
                <w:lang w:eastAsia="tr-TR"/>
              </w:rPr>
              <w:t>başka bir</w:t>
            </w:r>
            <w:r w:rsidRPr="00357B80">
              <w:rPr>
                <w:rFonts w:ascii="Arial" w:eastAsia="Times New Roman" w:hAnsi="Arial" w:cs="Arial"/>
                <w:bCs/>
                <w:lang w:eastAsia="tr-TR"/>
              </w:rPr>
              <w:t xml:space="preserve"> müzi</w:t>
            </w:r>
            <w:r w:rsidR="00387257" w:rsidRPr="00357B80">
              <w:rPr>
                <w:rFonts w:ascii="Arial" w:eastAsia="Times New Roman" w:hAnsi="Arial" w:cs="Arial"/>
                <w:bCs/>
                <w:lang w:eastAsia="tr-TR"/>
              </w:rPr>
              <w:t>k</w:t>
            </w:r>
            <w:r w:rsidRPr="00357B80">
              <w:rPr>
                <w:rFonts w:ascii="Arial" w:eastAsia="Times New Roman" w:hAnsi="Arial" w:cs="Arial"/>
                <w:bCs/>
                <w:lang w:eastAsia="tr-TR"/>
              </w:rPr>
              <w:t xml:space="preserve"> açılır ve tüm alanlar çocukların iş birliği ile düzenlenir. </w:t>
            </w:r>
          </w:p>
          <w:p w14:paraId="47B47F06" w14:textId="77777777" w:rsidR="00141ACC" w:rsidRPr="00357B80"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 </w:t>
            </w:r>
          </w:p>
          <w:p w14:paraId="7279EC88"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HSAB.6.</w:t>
            </w:r>
            <w:r w:rsidRPr="00357B80">
              <w:rPr>
                <w:rFonts w:ascii="Arial" w:eastAsia="Times New Roman" w:hAnsi="Arial" w:cs="Arial"/>
                <w:color w:val="000000" w:themeColor="text1"/>
              </w:rPr>
              <w:t xml:space="preserve"> Eşle/grupla ahenk içinde hareket örüntüleri sergileyebilme</w:t>
            </w:r>
          </w:p>
          <w:p w14:paraId="4A741810"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2CC04FD"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Grup içinde sorumlu olduğu hareketi yapar.</w:t>
            </w:r>
          </w:p>
          <w:p w14:paraId="541CC008" w14:textId="77777777" w:rsidR="00711597" w:rsidRPr="00357B80"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7E83C52"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HSAB.10.</w:t>
            </w:r>
            <w:r w:rsidRPr="00357B80">
              <w:rPr>
                <w:rFonts w:ascii="Arial" w:eastAsia="Times New Roman" w:hAnsi="Arial" w:cs="Arial"/>
                <w:color w:val="000000" w:themeColor="text1"/>
              </w:rPr>
              <w:t xml:space="preserve"> Sağlıklı yaşam için temizliğe ve düzene dikkat edebilme</w:t>
            </w:r>
          </w:p>
          <w:p w14:paraId="335EEA89"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5B584DF4" w14:textId="77777777" w:rsidR="00141ACC" w:rsidRPr="00357B80" w:rsidRDefault="00141ACC"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Bulunduğu çevrenin temizliğine / düzenine katkıda bulunur.</w:t>
            </w:r>
          </w:p>
          <w:p w14:paraId="0CE2500C" w14:textId="77777777" w:rsidR="00711597" w:rsidRPr="00357B80" w:rsidRDefault="00711597" w:rsidP="00141AC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84C70" w14:textId="77777777" w:rsidR="00114D02" w:rsidRPr="00357B80"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TAKB.1. Konuşma sürecini yönetebilme</w:t>
            </w:r>
            <w:r w:rsidRPr="00357B80">
              <w:rPr>
                <w:rFonts w:ascii="Arial" w:eastAsia="Times New Roman" w:hAnsi="Arial" w:cs="Arial"/>
                <w:color w:val="000000" w:themeColor="text1"/>
              </w:rPr>
              <w:t>  </w:t>
            </w:r>
          </w:p>
          <w:p w14:paraId="0F29426D" w14:textId="77777777" w:rsidR="00114D02" w:rsidRPr="00357B80"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C0256C9" w14:textId="3CE60BFE" w:rsidR="00114D02" w:rsidRPr="00357B80" w:rsidRDefault="00114D02"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Kurallara uygun şekilde konuşmayı sürdürür</w:t>
            </w:r>
          </w:p>
          <w:p w14:paraId="79F1CC11" w14:textId="77777777" w:rsidR="00711597" w:rsidRPr="00357B80" w:rsidRDefault="00711597" w:rsidP="00114D0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1568219" w14:textId="77777777" w:rsidR="005D5377" w:rsidRPr="00357B80"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TAKB.2. Konuşma sürecinin içeriğini oluşturabilme</w:t>
            </w:r>
            <w:r w:rsidRPr="00357B80">
              <w:rPr>
                <w:rFonts w:ascii="Arial" w:eastAsia="Times New Roman" w:hAnsi="Arial" w:cs="Arial"/>
                <w:color w:val="000000" w:themeColor="text1"/>
              </w:rPr>
              <w:t>  </w:t>
            </w:r>
          </w:p>
          <w:p w14:paraId="1EC9E0B6" w14:textId="77777777" w:rsidR="005D5377" w:rsidRPr="00357B80"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41BE61AF" w14:textId="77777777" w:rsidR="005D5377" w:rsidRPr="00357B80"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Konuşacak konu ile günlük yaşama arasında bağlantı kurar. </w:t>
            </w:r>
          </w:p>
          <w:p w14:paraId="31C1C2AF" w14:textId="3FB65FEC" w:rsidR="005D5377" w:rsidRPr="00357B80" w:rsidRDefault="005D537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Bir konuyu kendi cümleleriyle yeniden ifade eder. </w:t>
            </w:r>
          </w:p>
          <w:p w14:paraId="31834B14" w14:textId="77777777" w:rsidR="00711597" w:rsidRPr="00357B80" w:rsidRDefault="00711597" w:rsidP="005D537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9EE27D2" w14:textId="77777777" w:rsidR="00526255" w:rsidRPr="00357B80"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MDB.1. </w:t>
            </w:r>
            <w:r w:rsidRPr="00357B80">
              <w:rPr>
                <w:rFonts w:ascii="Arial" w:eastAsia="Times New Roman" w:hAnsi="Arial" w:cs="Arial"/>
                <w:color w:val="000000" w:themeColor="text1"/>
              </w:rPr>
              <w:t>Çeşitli çocuk şarkılarını/çocuk şarkısı formlarını dinleyebilme</w:t>
            </w:r>
          </w:p>
          <w:p w14:paraId="507A8299" w14:textId="77777777" w:rsidR="00526255" w:rsidRPr="00357B80"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06F10339" w14:textId="77777777" w:rsidR="00526255" w:rsidRDefault="00526255"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Seçtiği çocuk şarkılarını/çocuk şarkısı formlarını dinler.</w:t>
            </w:r>
          </w:p>
          <w:p w14:paraId="6536F8BC" w14:textId="77777777" w:rsidR="00CD4A7A" w:rsidRDefault="00CD4A7A"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3499119" w14:textId="77777777" w:rsidR="00CD4A7A" w:rsidRPr="00357B80" w:rsidRDefault="00CD4A7A" w:rsidP="00CD4A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ÖÇ MAB.1. Ritmik ve algısal sayabilme </w:t>
            </w:r>
          </w:p>
          <w:p w14:paraId="7850507C" w14:textId="77777777" w:rsidR="00CD4A7A" w:rsidRPr="00357B80" w:rsidRDefault="00CD4A7A" w:rsidP="00CD4A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lastRenderedPageBreak/>
              <w:t>AÖÇ</w:t>
            </w:r>
            <w:r w:rsidRPr="00357B80">
              <w:rPr>
                <w:rFonts w:ascii="Arial" w:eastAsia="Times New Roman" w:hAnsi="Arial" w:cs="Arial"/>
                <w:color w:val="000000" w:themeColor="text1"/>
              </w:rPr>
              <w:t xml:space="preserve"> </w:t>
            </w:r>
          </w:p>
          <w:p w14:paraId="3C2C8E2C" w14:textId="77777777" w:rsidR="00CD4A7A" w:rsidRPr="00357B80" w:rsidRDefault="00CD4A7A" w:rsidP="00CD4A7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1 ile 20 arasında birer ritmik sayar. </w:t>
            </w:r>
          </w:p>
          <w:p w14:paraId="3A46A58B" w14:textId="77777777" w:rsidR="00CD4A7A" w:rsidRPr="00357B80" w:rsidRDefault="00CD4A7A" w:rsidP="005262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2663FE0" w14:textId="7F466E56" w:rsidR="00141ACC" w:rsidRPr="00357B80" w:rsidRDefault="00141ACC" w:rsidP="00E27DF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4E56D31" w14:textId="77777777" w:rsidR="00E27DF1" w:rsidRPr="00357B80" w:rsidRDefault="00E27DF1"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lastRenderedPageBreak/>
              <w:t>BESLENME TOPLANMA TEMİZLİK</w:t>
            </w:r>
          </w:p>
          <w:p w14:paraId="63855E7B" w14:textId="77777777" w:rsidR="00E62C7E" w:rsidRPr="00357B80" w:rsidRDefault="00E62C7E" w:rsidP="00E27DF1">
            <w:pPr>
              <w:spacing w:line="276" w:lineRule="auto"/>
              <w:rPr>
                <w:rFonts w:ascii="Arial" w:eastAsia="Times New Roman" w:hAnsi="Arial" w:cs="Arial"/>
                <w:b w:val="0"/>
                <w:lang w:eastAsia="tr-TR"/>
              </w:rPr>
            </w:pPr>
          </w:p>
          <w:p w14:paraId="6D0D4528" w14:textId="77777777" w:rsidR="00201418" w:rsidRPr="00357B80" w:rsidRDefault="00201418"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20D90670" w14:textId="77777777" w:rsidR="00201418" w:rsidRPr="00357B80" w:rsidRDefault="00201418"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t>D13.1</w:t>
            </w:r>
          </w:p>
          <w:p w14:paraId="15655F9B" w14:textId="77777777" w:rsidR="00201418" w:rsidRPr="00357B80" w:rsidRDefault="00201418"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t>D13.1.4</w:t>
            </w:r>
          </w:p>
          <w:p w14:paraId="17B83AB2" w14:textId="77777777" w:rsidR="00201418" w:rsidRPr="00357B80" w:rsidRDefault="00102E97"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t>D18.2</w:t>
            </w:r>
          </w:p>
          <w:p w14:paraId="55817878" w14:textId="3DF7ECBB" w:rsidR="00102E97" w:rsidRPr="00357B80" w:rsidRDefault="00102E97"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D18.2.3</w:t>
            </w:r>
          </w:p>
        </w:tc>
        <w:tc>
          <w:tcPr>
            <w:tcW w:w="7200" w:type="dxa"/>
          </w:tcPr>
          <w:p w14:paraId="023762C5" w14:textId="5450A0E2"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Öğretmen</w:t>
            </w:r>
            <w:r w:rsidR="005073FB" w:rsidRPr="00357B80">
              <w:rPr>
                <w:rFonts w:ascii="Arial" w:eastAsia="Times New Roman" w:hAnsi="Arial" w:cs="Arial"/>
                <w:bCs/>
                <w:lang w:eastAsia="tr-TR"/>
              </w:rPr>
              <w:t xml:space="preserve"> planladığı etkinlikler için kullanacağı kelimelerden</w:t>
            </w:r>
            <w:r w:rsidRPr="00357B80">
              <w:rPr>
                <w:rFonts w:ascii="Arial" w:eastAsia="Times New Roman" w:hAnsi="Arial" w:cs="Arial"/>
                <w:bCs/>
                <w:lang w:eastAsia="tr-TR"/>
              </w:rPr>
              <w:t xml:space="preserve"> oluşan tekerlemeyi </w:t>
            </w:r>
            <w:r w:rsidR="003A7DC5" w:rsidRPr="00357B80">
              <w:rPr>
                <w:rFonts w:ascii="Arial" w:eastAsia="Times New Roman" w:hAnsi="Arial" w:cs="Arial"/>
                <w:bCs/>
                <w:lang w:eastAsia="tr-TR"/>
              </w:rPr>
              <w:t xml:space="preserve">devinimsel hareketlerle </w:t>
            </w:r>
            <w:r w:rsidRPr="00357B80">
              <w:rPr>
                <w:rFonts w:ascii="Arial" w:eastAsia="Times New Roman" w:hAnsi="Arial" w:cs="Arial"/>
                <w:bCs/>
                <w:lang w:eastAsia="tr-TR"/>
              </w:rPr>
              <w:t xml:space="preserve">söylemeye başlar. Gün içinde tekerlemeyi tekrar ederek kelimelere aşina olmalarını sağlar. </w:t>
            </w:r>
          </w:p>
          <w:p w14:paraId="2D3E0E81"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Tik tak tik tak</w:t>
            </w:r>
          </w:p>
          <w:p w14:paraId="40BF35DE"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Şimdi oyun başlayacak</w:t>
            </w:r>
          </w:p>
          <w:p w14:paraId="028258AC"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Arkadaşım gel yanıma</w:t>
            </w:r>
          </w:p>
          <w:p w14:paraId="5D907BD9"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Başlayalım konuşmaya</w:t>
            </w:r>
          </w:p>
          <w:p w14:paraId="0AEC2AF9"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Okul </w:t>
            </w:r>
            <w:proofErr w:type="spellStart"/>
            <w:r w:rsidRPr="00357B80">
              <w:rPr>
                <w:rFonts w:ascii="Arial" w:eastAsia="Times New Roman" w:hAnsi="Arial" w:cs="Arial"/>
                <w:bCs/>
                <w:lang w:eastAsia="tr-TR"/>
              </w:rPr>
              <w:t>mokul</w:t>
            </w:r>
            <w:proofErr w:type="spellEnd"/>
          </w:p>
          <w:p w14:paraId="21395598"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Takır tukur</w:t>
            </w:r>
          </w:p>
          <w:p w14:paraId="2F957878"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Zip</w:t>
            </w:r>
            <w:proofErr w:type="spellEnd"/>
            <w:r w:rsidRPr="00357B80">
              <w:rPr>
                <w:rFonts w:ascii="Arial" w:eastAsia="Times New Roman" w:hAnsi="Arial" w:cs="Arial"/>
                <w:bCs/>
                <w:lang w:eastAsia="tr-TR"/>
              </w:rPr>
              <w:t xml:space="preserve"> </w:t>
            </w:r>
            <w:proofErr w:type="spellStart"/>
            <w:r w:rsidRPr="00357B80">
              <w:rPr>
                <w:rFonts w:ascii="Arial" w:eastAsia="Times New Roman" w:hAnsi="Arial" w:cs="Arial"/>
                <w:bCs/>
                <w:lang w:eastAsia="tr-TR"/>
              </w:rPr>
              <w:t>zap</w:t>
            </w:r>
            <w:proofErr w:type="spellEnd"/>
          </w:p>
          <w:p w14:paraId="143B5BAE"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Kaldır yukarı elleri</w:t>
            </w:r>
          </w:p>
          <w:p w14:paraId="4438CBA5"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Attım havaya tülleri</w:t>
            </w:r>
          </w:p>
          <w:p w14:paraId="51E963F0" w14:textId="77777777" w:rsidR="00196E38" w:rsidRPr="00357B80" w:rsidRDefault="00196E3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Düştüm aşağıya </w:t>
            </w:r>
          </w:p>
          <w:p w14:paraId="2C2534BC" w14:textId="135A08E7" w:rsidR="00E3166F" w:rsidRPr="00357B80" w:rsidRDefault="00F12F88" w:rsidP="00196E3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H</w:t>
            </w:r>
            <w:r w:rsidR="00196E38" w:rsidRPr="00357B80">
              <w:rPr>
                <w:rFonts w:ascii="Arial" w:eastAsia="Times New Roman" w:hAnsi="Arial" w:cs="Arial"/>
                <w:bCs/>
                <w:lang w:eastAsia="tr-TR"/>
              </w:rPr>
              <w:t>op pat</w:t>
            </w:r>
          </w:p>
          <w:p w14:paraId="78537E1A" w14:textId="6E858719" w:rsidR="00E27DF1" w:rsidRPr="00357B80" w:rsidRDefault="00356B8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Sınıf toplandıktan sonra sınıfın temiz olup olmadığına dikkat çekilerek sınıfı temiz bırakmamız gerektiği vurgulanır. Beslenme sonrasında da bu temizliğe dikkat edilmesi istenir. Çocuklarla birlikte lavaboya gidilerek doğru el yıkama uygulaması yapılır. Beslenme </w:t>
            </w:r>
            <w:r w:rsidR="008A6D09" w:rsidRPr="00357B80">
              <w:rPr>
                <w:rFonts w:ascii="Arial" w:eastAsia="Times New Roman" w:hAnsi="Arial" w:cs="Arial"/>
                <w:bCs/>
                <w:lang w:eastAsia="tr-TR"/>
              </w:rPr>
              <w:t xml:space="preserve">süresi </w:t>
            </w:r>
            <w:r w:rsidRPr="00357B80">
              <w:rPr>
                <w:rFonts w:ascii="Arial" w:eastAsia="Times New Roman" w:hAnsi="Arial" w:cs="Arial"/>
                <w:bCs/>
                <w:lang w:eastAsia="tr-TR"/>
              </w:rPr>
              <w:t>bittikten sonra da tekrar el yıkamalarına rehberlik edilerek bir sonraki etkinliğe geçiş yapılır.</w:t>
            </w:r>
            <w:r w:rsidR="00AA5F5D" w:rsidRPr="00357B80">
              <w:rPr>
                <w:rFonts w:ascii="Arial" w:eastAsia="Times New Roman" w:hAnsi="Arial" w:cs="Arial"/>
                <w:bCs/>
                <w:lang w:eastAsia="tr-TR"/>
              </w:rPr>
              <w:t xml:space="preserve"> Ç</w:t>
            </w:r>
            <w:r w:rsidR="004335FF" w:rsidRPr="00357B80">
              <w:rPr>
                <w:rFonts w:ascii="Arial" w:eastAsia="Times New Roman" w:hAnsi="Arial" w:cs="Arial"/>
                <w:bCs/>
                <w:lang w:eastAsia="tr-TR"/>
              </w:rPr>
              <w:t>ocuklardan boya kalemlerini alarak etkinlik masasındaki yerlerine oturmaları rica edilir.</w:t>
            </w:r>
          </w:p>
          <w:p w14:paraId="4026FE89" w14:textId="77777777" w:rsidR="004C08D6" w:rsidRPr="00357B80"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A95C6F"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HSAB.6.</w:t>
            </w:r>
            <w:r w:rsidRPr="00357B80">
              <w:rPr>
                <w:rFonts w:ascii="Arial" w:eastAsia="Times New Roman" w:hAnsi="Arial" w:cs="Arial"/>
                <w:color w:val="000000" w:themeColor="text1"/>
              </w:rPr>
              <w:t xml:space="preserve"> Eşle/grupla ahenk içinde hareket örüntüleri sergileyebilme</w:t>
            </w:r>
          </w:p>
          <w:p w14:paraId="7F4BEF21"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1F21B8E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Grup içinde sorumlu olduğu hareketi yapar.</w:t>
            </w:r>
          </w:p>
          <w:p w14:paraId="6BBF4FC1"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5639726"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HSAB.7. </w:t>
            </w:r>
            <w:r w:rsidRPr="00357B80">
              <w:rPr>
                <w:rFonts w:ascii="Arial" w:eastAsia="Times New Roman" w:hAnsi="Arial" w:cs="Arial"/>
                <w:color w:val="000000" w:themeColor="text1"/>
              </w:rPr>
              <w:t>Günlük yaşamında sağlıklı beslenme davranışları gösterebilme</w:t>
            </w:r>
          </w:p>
          <w:p w14:paraId="78AA6657"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3C251A22"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Sağlıklı beslenmeye özen gösterir.</w:t>
            </w:r>
          </w:p>
          <w:p w14:paraId="76684E02"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A85A3C1"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HSAB.9.</w:t>
            </w:r>
            <w:r w:rsidRPr="00357B80">
              <w:rPr>
                <w:rFonts w:ascii="Arial" w:eastAsia="Times New Roman" w:hAnsi="Arial" w:cs="Arial"/>
                <w:color w:val="000000" w:themeColor="text1"/>
              </w:rPr>
              <w:t xml:space="preserve"> Aktif ve sağlıklı yaşam için hareket edebilme</w:t>
            </w:r>
          </w:p>
          <w:p w14:paraId="13E7F4DD"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44A97C4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 xml:space="preserve">İç ve dış </w:t>
            </w:r>
            <w:proofErr w:type="gramStart"/>
            <w:r w:rsidRPr="00357B80">
              <w:rPr>
                <w:rFonts w:ascii="Arial" w:eastAsia="Times New Roman" w:hAnsi="Arial" w:cs="Arial"/>
                <w:color w:val="000000" w:themeColor="text1"/>
              </w:rPr>
              <w:t>mekanda</w:t>
            </w:r>
            <w:proofErr w:type="gramEnd"/>
            <w:r w:rsidRPr="00357B80">
              <w:rPr>
                <w:rFonts w:ascii="Arial" w:eastAsia="Times New Roman" w:hAnsi="Arial" w:cs="Arial"/>
                <w:color w:val="000000" w:themeColor="text1"/>
              </w:rPr>
              <w:t xml:space="preserve"> hareketli etkinliklere istekle katılır.</w:t>
            </w:r>
          </w:p>
          <w:p w14:paraId="3511A043"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3DF679"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HSAB.10.</w:t>
            </w:r>
            <w:r w:rsidRPr="00357B80">
              <w:rPr>
                <w:rFonts w:ascii="Arial" w:eastAsia="Times New Roman" w:hAnsi="Arial" w:cs="Arial"/>
                <w:color w:val="000000" w:themeColor="text1"/>
              </w:rPr>
              <w:t xml:space="preserve"> Sağlıklı yaşam için temizliğe ve düzene dikkat edebilme</w:t>
            </w:r>
          </w:p>
          <w:p w14:paraId="6425220C"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F9818FF"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Bulunduğu çevrenin temizliğine / düzenine katkıda bulunur.</w:t>
            </w:r>
          </w:p>
          <w:p w14:paraId="0903F9C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8922CF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HSAB.14. </w:t>
            </w:r>
            <w:r w:rsidRPr="00357B80">
              <w:rPr>
                <w:rFonts w:ascii="Arial" w:eastAsia="Times New Roman" w:hAnsi="Arial" w:cs="Arial"/>
                <w:color w:val="000000" w:themeColor="text1"/>
              </w:rPr>
              <w:t>Hareketli oyunlarda liderliği deneyimleme</w:t>
            </w:r>
          </w:p>
          <w:p w14:paraId="1AD4129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54DA054B"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Liderlik yapmaya istekli olur</w:t>
            </w:r>
          </w:p>
          <w:p w14:paraId="2B9B85DF" w14:textId="5ED1F7D1" w:rsidR="00006A40" w:rsidRPr="00357B80" w:rsidRDefault="004C08D6" w:rsidP="00357B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Alınan kararları uygular.</w:t>
            </w:r>
          </w:p>
          <w:p w14:paraId="62F77227" w14:textId="3B253711" w:rsidR="00006A40" w:rsidRPr="00357B80" w:rsidRDefault="00006A4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E27DF1" w:rsidRPr="00357B80" w:rsidRDefault="00E27DF1" w:rsidP="00E27DF1">
            <w:pPr>
              <w:spacing w:line="276" w:lineRule="auto"/>
              <w:rPr>
                <w:rFonts w:ascii="Arial" w:eastAsia="Times New Roman" w:hAnsi="Arial" w:cs="Arial"/>
                <w:bCs w:val="0"/>
                <w:lang w:eastAsia="tr-TR"/>
              </w:rPr>
            </w:pPr>
          </w:p>
        </w:tc>
        <w:tc>
          <w:tcPr>
            <w:tcW w:w="7200" w:type="dxa"/>
          </w:tcPr>
          <w:p w14:paraId="58BACE26" w14:textId="598207B6" w:rsidR="00E27DF1" w:rsidRPr="00357B80" w:rsidRDefault="00E27DF1" w:rsidP="00E27DF1">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57B80">
              <w:rPr>
                <w:rFonts w:ascii="Arial" w:eastAsia="Times New Roman" w:hAnsi="Arial" w:cs="Arial"/>
                <w:bCs/>
                <w:lang w:eastAsia="tr-TR"/>
              </w:rPr>
              <w:tab/>
            </w:r>
            <w:r w:rsidRPr="00357B80">
              <w:rPr>
                <w:rFonts w:ascii="Arial" w:eastAsia="Times New Roman" w:hAnsi="Arial" w:cs="Arial"/>
                <w:b/>
                <w:color w:val="FF0000"/>
                <w:lang w:eastAsia="tr-TR"/>
              </w:rPr>
              <w:t>ETKİNLİKLER</w:t>
            </w:r>
          </w:p>
        </w:tc>
      </w:tr>
      <w:tr w:rsidR="008F232B" w:rsidRPr="00357B80" w14:paraId="426EB511" w14:textId="77777777" w:rsidTr="008F232B">
        <w:tc>
          <w:tcPr>
            <w:cnfStyle w:val="001000000000" w:firstRow="0" w:lastRow="0" w:firstColumn="1" w:lastColumn="0" w:oddVBand="0" w:evenVBand="0" w:oddHBand="0" w:evenHBand="0" w:firstRowFirstColumn="0" w:firstRowLastColumn="0" w:lastRowFirstColumn="0" w:lastRowLastColumn="0"/>
            <w:tcW w:w="3256" w:type="dxa"/>
          </w:tcPr>
          <w:p w14:paraId="005945BB"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 xml:space="preserve">SOSYAL ALAN – </w:t>
            </w:r>
          </w:p>
          <w:p w14:paraId="7BD4C71C"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DÜŞÜNME BECERİLERİ</w:t>
            </w:r>
          </w:p>
          <w:p w14:paraId="5123978C" w14:textId="2438CAF4" w:rsidR="00AC2A7E" w:rsidRPr="00357B80" w:rsidRDefault="00AC2A7E" w:rsidP="009F3233">
            <w:pPr>
              <w:spacing w:line="276" w:lineRule="auto"/>
              <w:rPr>
                <w:rFonts w:ascii="Arial" w:eastAsia="Times New Roman" w:hAnsi="Arial" w:cs="Arial"/>
                <w:b w:val="0"/>
                <w:lang w:eastAsia="tr-TR"/>
              </w:rPr>
            </w:pPr>
          </w:p>
          <w:p w14:paraId="2CE77582" w14:textId="77777777" w:rsidR="008F232B" w:rsidRPr="00357B80" w:rsidRDefault="008F232B" w:rsidP="009F3233">
            <w:pPr>
              <w:spacing w:line="276" w:lineRule="auto"/>
              <w:rPr>
                <w:rFonts w:ascii="Arial" w:eastAsia="Times New Roman" w:hAnsi="Arial" w:cs="Arial"/>
                <w:b w:val="0"/>
                <w:lang w:eastAsia="tr-TR"/>
              </w:rPr>
            </w:pPr>
          </w:p>
          <w:p w14:paraId="185BA471" w14:textId="77777777" w:rsidR="008F232B" w:rsidRPr="00357B80" w:rsidRDefault="008F232B" w:rsidP="009F3233">
            <w:pPr>
              <w:spacing w:line="276" w:lineRule="auto"/>
              <w:rPr>
                <w:rFonts w:ascii="Arial" w:eastAsia="Times New Roman" w:hAnsi="Arial" w:cs="Arial"/>
                <w:b w:val="0"/>
                <w:bCs w:val="0"/>
                <w:lang w:eastAsia="tr-TR"/>
              </w:rPr>
            </w:pPr>
          </w:p>
          <w:p w14:paraId="0EC04704"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Kavramsal Beceriler:</w:t>
            </w:r>
          </w:p>
          <w:p w14:paraId="01710E44"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lang w:eastAsia="tr-TR"/>
              </w:rPr>
              <w:lastRenderedPageBreak/>
              <w:t>KB2.2.SB2</w:t>
            </w:r>
          </w:p>
          <w:p w14:paraId="693D07D0"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Sosyal Duygusal Öğrenme Becerileri:</w:t>
            </w:r>
          </w:p>
          <w:p w14:paraId="6561B0D8"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lang w:eastAsia="tr-TR"/>
              </w:rPr>
              <w:t>SDB3.1.SB1</w:t>
            </w:r>
          </w:p>
          <w:p w14:paraId="6FCA448E"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Okuryazarlık Becerileri:</w:t>
            </w:r>
          </w:p>
          <w:p w14:paraId="3DB4DF9E"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Eğilimler:</w:t>
            </w:r>
          </w:p>
          <w:p w14:paraId="5EF376C1" w14:textId="77777777" w:rsidR="008F232B" w:rsidRPr="00357B80" w:rsidRDefault="008F232B" w:rsidP="009F3233">
            <w:pPr>
              <w:spacing w:line="276" w:lineRule="auto"/>
              <w:rPr>
                <w:rFonts w:ascii="Arial" w:eastAsia="Times New Roman" w:hAnsi="Arial" w:cs="Arial"/>
                <w:b w:val="0"/>
                <w:bCs w:val="0"/>
                <w:lang w:eastAsia="tr-TR"/>
              </w:rPr>
            </w:pPr>
            <w:r w:rsidRPr="00357B80">
              <w:rPr>
                <w:rFonts w:ascii="Arial" w:eastAsia="Times New Roman" w:hAnsi="Arial" w:cs="Arial"/>
                <w:lang w:eastAsia="tr-TR"/>
              </w:rPr>
              <w:t>E1.1</w:t>
            </w:r>
          </w:p>
          <w:p w14:paraId="3D1FB975" w14:textId="77777777" w:rsidR="008F232B" w:rsidRPr="00357B80" w:rsidRDefault="008F232B" w:rsidP="009F3233">
            <w:pPr>
              <w:spacing w:line="276" w:lineRule="auto"/>
              <w:rPr>
                <w:rFonts w:ascii="Arial" w:eastAsia="Times New Roman" w:hAnsi="Arial" w:cs="Arial"/>
                <w:b w:val="0"/>
                <w:bCs w:val="0"/>
                <w:lang w:eastAsia="tr-TR"/>
              </w:rPr>
            </w:pPr>
            <w:r w:rsidRPr="00357B80">
              <w:rPr>
                <w:rFonts w:ascii="Arial" w:eastAsia="Times New Roman" w:hAnsi="Arial" w:cs="Arial"/>
                <w:lang w:eastAsia="tr-TR"/>
              </w:rPr>
              <w:t>E3.1</w:t>
            </w:r>
          </w:p>
          <w:p w14:paraId="051A9433" w14:textId="77777777" w:rsidR="008F232B" w:rsidRPr="00357B80" w:rsidRDefault="008F232B" w:rsidP="009F3233">
            <w:pPr>
              <w:spacing w:line="276" w:lineRule="auto"/>
              <w:rPr>
                <w:rFonts w:ascii="Arial" w:eastAsia="Times New Roman" w:hAnsi="Arial" w:cs="Arial"/>
                <w:b w:val="0"/>
                <w:bCs w:val="0"/>
                <w:lang w:eastAsia="tr-TR"/>
              </w:rPr>
            </w:pPr>
            <w:r w:rsidRPr="00357B80">
              <w:rPr>
                <w:rFonts w:ascii="Arial" w:eastAsia="Times New Roman" w:hAnsi="Arial" w:cs="Arial"/>
                <w:lang w:eastAsia="tr-TR"/>
              </w:rPr>
              <w:t>E3.2</w:t>
            </w:r>
          </w:p>
          <w:p w14:paraId="67B42212" w14:textId="77777777" w:rsidR="008F232B" w:rsidRPr="00357B80" w:rsidRDefault="008F232B" w:rsidP="009F3233">
            <w:pPr>
              <w:spacing w:line="276" w:lineRule="auto"/>
              <w:rPr>
                <w:rFonts w:ascii="Arial" w:eastAsia="Times New Roman" w:hAnsi="Arial" w:cs="Arial"/>
                <w:b w:val="0"/>
                <w:bCs w:val="0"/>
                <w:lang w:eastAsia="tr-TR"/>
              </w:rPr>
            </w:pPr>
            <w:r w:rsidRPr="00357B80">
              <w:rPr>
                <w:rFonts w:ascii="Arial" w:eastAsia="Times New Roman" w:hAnsi="Arial" w:cs="Arial"/>
                <w:lang w:eastAsia="tr-TR"/>
              </w:rPr>
              <w:t>E3.5</w:t>
            </w:r>
          </w:p>
          <w:p w14:paraId="048BF990"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lang w:eastAsia="tr-TR"/>
              </w:rPr>
              <w:t>E3.6</w:t>
            </w:r>
          </w:p>
          <w:p w14:paraId="08F1C7CE"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3E8AF00B" w14:textId="77777777" w:rsidR="008F232B" w:rsidRPr="00357B80" w:rsidRDefault="008F232B" w:rsidP="009F3233">
            <w:pPr>
              <w:spacing w:line="276" w:lineRule="auto"/>
              <w:rPr>
                <w:rFonts w:ascii="Arial" w:eastAsia="Times New Roman" w:hAnsi="Arial" w:cs="Arial"/>
                <w:b w:val="0"/>
                <w:lang w:eastAsia="tr-TR"/>
              </w:rPr>
            </w:pPr>
            <w:r w:rsidRPr="00357B80">
              <w:rPr>
                <w:rFonts w:ascii="Arial" w:eastAsia="Times New Roman" w:hAnsi="Arial" w:cs="Arial"/>
                <w:bCs w:val="0"/>
                <w:lang w:eastAsia="tr-TR"/>
              </w:rPr>
              <w:t>D3.1</w:t>
            </w:r>
          </w:p>
          <w:p w14:paraId="7327B766" w14:textId="77777777" w:rsidR="008F232B" w:rsidRPr="00357B80" w:rsidRDefault="008F232B" w:rsidP="009F3233">
            <w:pPr>
              <w:spacing w:line="276" w:lineRule="auto"/>
              <w:rPr>
                <w:rFonts w:ascii="Arial" w:eastAsia="Times New Roman" w:hAnsi="Arial" w:cs="Arial"/>
                <w:b w:val="0"/>
                <w:bCs w:val="0"/>
                <w:lang w:eastAsia="tr-TR"/>
              </w:rPr>
            </w:pPr>
            <w:r w:rsidRPr="00357B80">
              <w:rPr>
                <w:rFonts w:ascii="Arial" w:eastAsia="Times New Roman" w:hAnsi="Arial" w:cs="Arial"/>
                <w:bCs w:val="0"/>
                <w:lang w:eastAsia="tr-TR"/>
              </w:rPr>
              <w:t>D3.1.2</w:t>
            </w:r>
          </w:p>
          <w:p w14:paraId="55B3C95A" w14:textId="77777777" w:rsidR="008F232B" w:rsidRPr="00357B80" w:rsidRDefault="008F232B" w:rsidP="009F3233">
            <w:pPr>
              <w:spacing w:line="276" w:lineRule="auto"/>
              <w:rPr>
                <w:rFonts w:ascii="Arial" w:eastAsia="Times New Roman" w:hAnsi="Arial" w:cs="Arial"/>
                <w:bCs w:val="0"/>
                <w:lang w:eastAsia="tr-TR"/>
              </w:rPr>
            </w:pPr>
          </w:p>
        </w:tc>
        <w:tc>
          <w:tcPr>
            <w:tcW w:w="7200" w:type="dxa"/>
          </w:tcPr>
          <w:p w14:paraId="59D35F21" w14:textId="4E5981BC" w:rsidR="008F232B" w:rsidRPr="00357B80" w:rsidRDefault="008F232B" w:rsidP="009F32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lastRenderedPageBreak/>
              <w:t xml:space="preserve">Kahvaltı bitiminden </w:t>
            </w:r>
            <w:proofErr w:type="gramStart"/>
            <w:r w:rsidRPr="00357B80">
              <w:rPr>
                <w:rFonts w:ascii="Arial" w:eastAsia="Times New Roman" w:hAnsi="Arial" w:cs="Arial"/>
                <w:bCs/>
                <w:lang w:eastAsia="tr-TR"/>
              </w:rPr>
              <w:t xml:space="preserve">sonra </w:t>
            </w:r>
            <w:r w:rsidR="0050096C" w:rsidRPr="00357B80">
              <w:rPr>
                <w:rFonts w:ascii="Arial" w:eastAsia="Times New Roman" w:hAnsi="Arial" w:cs="Arial"/>
                <w:bCs/>
                <w:lang w:eastAsia="tr-TR"/>
              </w:rPr>
              <w:t xml:space="preserve"> çocuklarla</w:t>
            </w:r>
            <w:proofErr w:type="gramEnd"/>
            <w:r w:rsidR="0050096C" w:rsidRPr="00357B80">
              <w:rPr>
                <w:rFonts w:ascii="Arial" w:eastAsia="Times New Roman" w:hAnsi="Arial" w:cs="Arial"/>
                <w:bCs/>
                <w:lang w:eastAsia="tr-TR"/>
              </w:rPr>
              <w:t xml:space="preserve"> etkinlik masasına geçilir. Öğretmen çocuklara bir şey soracağını söyler</w:t>
            </w:r>
            <w:r w:rsidR="00794FA3" w:rsidRPr="00357B80">
              <w:rPr>
                <w:rFonts w:ascii="Arial" w:eastAsia="Times New Roman" w:hAnsi="Arial" w:cs="Arial"/>
                <w:bCs/>
                <w:lang w:eastAsia="tr-TR"/>
              </w:rPr>
              <w:t xml:space="preserve"> ve ‘Acaba Sembol Ne Demek?’ etkinlik kağıdı</w:t>
            </w:r>
            <w:r w:rsidR="000A6D81" w:rsidRPr="00357B80">
              <w:rPr>
                <w:rFonts w:ascii="Arial" w:eastAsia="Times New Roman" w:hAnsi="Arial" w:cs="Arial"/>
                <w:bCs/>
                <w:lang w:eastAsia="tr-TR"/>
              </w:rPr>
              <w:t>nı çocukların ismini sesli söyleyip yazarak dağıtır.  Çocuklar acaba sembol ne demek olabilir? Dah</w:t>
            </w:r>
            <w:r w:rsidR="00C765EF" w:rsidRPr="00357B80">
              <w:rPr>
                <w:rFonts w:ascii="Arial" w:eastAsia="Times New Roman" w:hAnsi="Arial" w:cs="Arial"/>
                <w:bCs/>
                <w:lang w:eastAsia="tr-TR"/>
              </w:rPr>
              <w:t>a</w:t>
            </w:r>
            <w:r w:rsidR="000A6D81" w:rsidRPr="00357B80">
              <w:rPr>
                <w:rFonts w:ascii="Arial" w:eastAsia="Times New Roman" w:hAnsi="Arial" w:cs="Arial"/>
                <w:bCs/>
                <w:lang w:eastAsia="tr-TR"/>
              </w:rPr>
              <w:t xml:space="preserve"> önce sembol kelimesini hiç duydunu</w:t>
            </w:r>
            <w:r w:rsidR="00C765EF" w:rsidRPr="00357B80">
              <w:rPr>
                <w:rFonts w:ascii="Arial" w:eastAsia="Times New Roman" w:hAnsi="Arial" w:cs="Arial"/>
                <w:bCs/>
                <w:lang w:eastAsia="tr-TR"/>
              </w:rPr>
              <w:t xml:space="preserve">z mu diyerek soruyu yineler. </w:t>
            </w:r>
            <w:r w:rsidR="004640ED" w:rsidRPr="00357B80">
              <w:rPr>
                <w:rFonts w:ascii="Arial" w:eastAsia="Times New Roman" w:hAnsi="Arial" w:cs="Arial"/>
                <w:bCs/>
                <w:lang w:eastAsia="tr-TR"/>
              </w:rPr>
              <w:t xml:space="preserve">Çocukları dinleyerek söylediklerini </w:t>
            </w:r>
            <w:r w:rsidR="009A7C1C" w:rsidRPr="00357B80">
              <w:rPr>
                <w:rFonts w:ascii="Arial" w:eastAsia="Times New Roman" w:hAnsi="Arial" w:cs="Arial"/>
                <w:bCs/>
                <w:lang w:eastAsia="tr-TR"/>
              </w:rPr>
              <w:t xml:space="preserve">etkinlik kağıtlarının ne biliyorum bölümüne </w:t>
            </w:r>
            <w:r w:rsidR="009A7C1C" w:rsidRPr="00357B80">
              <w:rPr>
                <w:rFonts w:ascii="Arial" w:eastAsia="Times New Roman" w:hAnsi="Arial" w:cs="Arial"/>
                <w:bCs/>
                <w:lang w:eastAsia="tr-TR"/>
              </w:rPr>
              <w:lastRenderedPageBreak/>
              <w:t>yazar. Sonra çocuklardan söylediklerinin resmini çizerek boya</w:t>
            </w:r>
            <w:r w:rsidR="00DA13A7" w:rsidRPr="00357B80">
              <w:rPr>
                <w:rFonts w:ascii="Arial" w:eastAsia="Times New Roman" w:hAnsi="Arial" w:cs="Arial"/>
                <w:bCs/>
                <w:lang w:eastAsia="tr-TR"/>
              </w:rPr>
              <w:t>ma</w:t>
            </w:r>
            <w:r w:rsidR="009A7C1C" w:rsidRPr="00357B80">
              <w:rPr>
                <w:rFonts w:ascii="Arial" w:eastAsia="Times New Roman" w:hAnsi="Arial" w:cs="Arial"/>
                <w:bCs/>
                <w:lang w:eastAsia="tr-TR"/>
              </w:rPr>
              <w:t>larını ric</w:t>
            </w:r>
            <w:r w:rsidR="005B5218" w:rsidRPr="00357B80">
              <w:rPr>
                <w:rFonts w:ascii="Arial" w:eastAsia="Times New Roman" w:hAnsi="Arial" w:cs="Arial"/>
                <w:bCs/>
                <w:lang w:eastAsia="tr-TR"/>
              </w:rPr>
              <w:t>a</w:t>
            </w:r>
            <w:r w:rsidR="009A7C1C" w:rsidRPr="00357B80">
              <w:rPr>
                <w:rFonts w:ascii="Arial" w:eastAsia="Times New Roman" w:hAnsi="Arial" w:cs="Arial"/>
                <w:bCs/>
                <w:lang w:eastAsia="tr-TR"/>
              </w:rPr>
              <w:t xml:space="preserve"> eder.</w:t>
            </w:r>
            <w:r w:rsidR="00B006C7">
              <w:rPr>
                <w:rFonts w:ascii="Arial" w:eastAsia="Times New Roman" w:hAnsi="Arial" w:cs="Arial"/>
                <w:bCs/>
                <w:lang w:eastAsia="tr-TR"/>
              </w:rPr>
              <w:t xml:space="preserve"> Ne öğrendim bölümünü</w:t>
            </w:r>
            <w:r w:rsidR="00933837">
              <w:rPr>
                <w:rFonts w:ascii="Arial" w:eastAsia="Times New Roman" w:hAnsi="Arial" w:cs="Arial"/>
                <w:bCs/>
                <w:lang w:eastAsia="tr-TR"/>
              </w:rPr>
              <w:t xml:space="preserve"> de değerlendirme haftasında yapacaklarını söyler.</w:t>
            </w:r>
            <w:r w:rsidR="009A7C1C" w:rsidRPr="00357B80">
              <w:rPr>
                <w:rFonts w:ascii="Arial" w:eastAsia="Times New Roman" w:hAnsi="Arial" w:cs="Arial"/>
                <w:bCs/>
                <w:lang w:eastAsia="tr-TR"/>
              </w:rPr>
              <w:t xml:space="preserve"> </w:t>
            </w:r>
            <w:r w:rsidR="002A0EE5" w:rsidRPr="00357B80">
              <w:rPr>
                <w:rFonts w:ascii="Arial" w:eastAsia="Times New Roman" w:hAnsi="Arial" w:cs="Arial"/>
                <w:bCs/>
                <w:lang w:eastAsia="tr-TR"/>
              </w:rPr>
              <w:t>Çalışma esnasında e</w:t>
            </w:r>
            <w:r w:rsidR="009741DC" w:rsidRPr="00357B80">
              <w:rPr>
                <w:rFonts w:ascii="Arial" w:eastAsia="Times New Roman" w:hAnsi="Arial" w:cs="Arial"/>
                <w:bCs/>
                <w:lang w:eastAsia="tr-TR"/>
              </w:rPr>
              <w:t>line tik ve çarpı oyun kartlarını alarak</w:t>
            </w:r>
            <w:r w:rsidR="00901A69" w:rsidRPr="00357B80">
              <w:rPr>
                <w:rFonts w:ascii="Arial" w:eastAsia="Times New Roman" w:hAnsi="Arial" w:cs="Arial"/>
                <w:bCs/>
                <w:lang w:eastAsia="tr-TR"/>
              </w:rPr>
              <w:t xml:space="preserve"> masanın üzerine koyar. Sabah bunları bulmuştunuz </w:t>
            </w:r>
            <w:r w:rsidR="000B1887" w:rsidRPr="00357B80">
              <w:rPr>
                <w:rFonts w:ascii="Arial" w:eastAsia="Times New Roman" w:hAnsi="Arial" w:cs="Arial"/>
                <w:bCs/>
                <w:lang w:eastAsia="tr-TR"/>
              </w:rPr>
              <w:t xml:space="preserve">ve üzerine sohbet etmiştik diye hatırlatır. Peki bunların ne olduğunu </w:t>
            </w:r>
            <w:r w:rsidR="007833E3" w:rsidRPr="00357B80">
              <w:rPr>
                <w:rFonts w:ascii="Arial" w:eastAsia="Times New Roman" w:hAnsi="Arial" w:cs="Arial"/>
                <w:bCs/>
                <w:lang w:eastAsia="tr-TR"/>
              </w:rPr>
              <w:t>düşündü</w:t>
            </w:r>
            <w:r w:rsidR="00E87AF4" w:rsidRPr="00357B80">
              <w:rPr>
                <w:rFonts w:ascii="Arial" w:eastAsia="Times New Roman" w:hAnsi="Arial" w:cs="Arial"/>
                <w:bCs/>
                <w:lang w:eastAsia="tr-TR"/>
              </w:rPr>
              <w:t>nüz mü</w:t>
            </w:r>
            <w:r w:rsidR="004E5C06" w:rsidRPr="00357B80">
              <w:rPr>
                <w:rFonts w:ascii="Arial" w:eastAsia="Times New Roman" w:hAnsi="Arial" w:cs="Arial"/>
                <w:bCs/>
                <w:lang w:eastAsia="tr-TR"/>
              </w:rPr>
              <w:t xml:space="preserve"> diye sorar.</w:t>
            </w:r>
            <w:r w:rsidR="002A0EE5" w:rsidRPr="00357B80">
              <w:rPr>
                <w:rFonts w:ascii="Arial" w:eastAsia="Times New Roman" w:hAnsi="Arial" w:cs="Arial"/>
                <w:bCs/>
                <w:lang w:eastAsia="tr-TR"/>
              </w:rPr>
              <w:t xml:space="preserve"> Bu işaretlerin birer sembol olduğunu </w:t>
            </w:r>
            <w:r w:rsidR="001108E8" w:rsidRPr="00357B80">
              <w:rPr>
                <w:rFonts w:ascii="Arial" w:eastAsia="Times New Roman" w:hAnsi="Arial" w:cs="Arial"/>
                <w:bCs/>
                <w:lang w:eastAsia="tr-TR"/>
              </w:rPr>
              <w:t xml:space="preserve">kitap çalışmaları yaparken bu </w:t>
            </w:r>
            <w:r w:rsidR="00E862BE" w:rsidRPr="00357B80">
              <w:rPr>
                <w:rFonts w:ascii="Arial" w:eastAsia="Times New Roman" w:hAnsi="Arial" w:cs="Arial"/>
                <w:bCs/>
                <w:lang w:eastAsia="tr-TR"/>
              </w:rPr>
              <w:t>sembolleri kullanacaklarını söyler.</w:t>
            </w:r>
            <w:r w:rsidR="0068386A" w:rsidRPr="00357B80">
              <w:rPr>
                <w:rFonts w:ascii="Arial" w:eastAsia="Times New Roman" w:hAnsi="Arial" w:cs="Arial"/>
                <w:bCs/>
                <w:lang w:eastAsia="tr-TR"/>
              </w:rPr>
              <w:t xml:space="preserve"> </w:t>
            </w:r>
            <w:r w:rsidR="0068386A" w:rsidRPr="008D1CA5">
              <w:rPr>
                <w:rFonts w:ascii="Arial" w:eastAsia="Times New Roman" w:hAnsi="Arial" w:cs="Arial"/>
                <w:bCs/>
                <w:color w:val="000000" w:themeColor="text1"/>
                <w:lang w:eastAsia="tr-TR"/>
              </w:rPr>
              <w:t>Sınıfta, okulda ve çevrelerinde farklı semboller görüp görmediklerini sorar</w:t>
            </w:r>
            <w:r w:rsidR="009D1E51" w:rsidRPr="008D1CA5">
              <w:rPr>
                <w:rFonts w:ascii="Arial" w:eastAsia="Times New Roman" w:hAnsi="Arial" w:cs="Arial"/>
                <w:bCs/>
                <w:color w:val="000000" w:themeColor="text1"/>
                <w:lang w:eastAsia="tr-TR"/>
              </w:rPr>
              <w:t xml:space="preserve"> ve üzerine sohbet ederler.</w:t>
            </w:r>
            <w:r w:rsidR="00B54678" w:rsidRPr="008D1CA5">
              <w:rPr>
                <w:rFonts w:ascii="Arial" w:eastAsia="Times New Roman" w:hAnsi="Arial" w:cs="Arial"/>
                <w:bCs/>
                <w:color w:val="000000" w:themeColor="text1"/>
                <w:lang w:eastAsia="tr-TR"/>
              </w:rPr>
              <w:t xml:space="preserve"> Çocukların etkinliği tamamlamaları için </w:t>
            </w:r>
            <w:r w:rsidR="00B54678" w:rsidRPr="00357B80">
              <w:rPr>
                <w:rFonts w:ascii="Arial" w:eastAsia="Times New Roman" w:hAnsi="Arial" w:cs="Arial"/>
                <w:bCs/>
                <w:lang w:eastAsia="tr-TR"/>
              </w:rPr>
              <w:t xml:space="preserve">zaman verir. </w:t>
            </w:r>
          </w:p>
          <w:p w14:paraId="1CF558B8"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SNAB.1. </w:t>
            </w:r>
            <w:r w:rsidRPr="00357B80">
              <w:rPr>
                <w:rFonts w:ascii="Arial" w:eastAsia="Times New Roman" w:hAnsi="Arial" w:cs="Arial"/>
                <w:color w:val="000000" w:themeColor="text1"/>
              </w:rPr>
              <w:t>Temel sanat kavramlarını ve türlerini anlayabilme</w:t>
            </w:r>
          </w:p>
          <w:p w14:paraId="0B595B9F"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7E1C8EE4"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Temel sanat materyallerini amacına uygun şekilde kullanır.</w:t>
            </w:r>
          </w:p>
          <w:p w14:paraId="28A2C082"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ÖÇ SNAB.4.</w:t>
            </w:r>
            <w:r w:rsidRPr="00357B80">
              <w:rPr>
                <w:rFonts w:ascii="Arial" w:eastAsia="Times New Roman" w:hAnsi="Arial" w:cs="Arial"/>
                <w:color w:val="000000" w:themeColor="text1"/>
              </w:rPr>
              <w:t xml:space="preserve"> Sanat etkinliği uygulayabilme</w:t>
            </w:r>
          </w:p>
          <w:p w14:paraId="06C0027D"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0F2C1EEC"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Yaratıcılığını geliştirecek bireysel veya grup sanat etkinliklerinde aktif rol alır.</w:t>
            </w:r>
          </w:p>
          <w:p w14:paraId="2AAB0F57" w14:textId="77777777" w:rsidR="008F232B" w:rsidRPr="00357B80" w:rsidRDefault="008F232B" w:rsidP="009F32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color w:val="000000" w:themeColor="text1"/>
              </w:rPr>
              <w:t>Sanat etkinliklerinde yaratıcı ürünler oluşturur</w:t>
            </w:r>
            <w:r w:rsidRPr="00357B80">
              <w:rPr>
                <w:rFonts w:ascii="Arial" w:eastAsia="Times New Roman" w:hAnsi="Arial" w:cs="Arial"/>
                <w:b/>
                <w:bCs/>
                <w:color w:val="000000" w:themeColor="text1"/>
              </w:rPr>
              <w:t>.</w:t>
            </w:r>
          </w:p>
          <w:p w14:paraId="7F783AA4" w14:textId="77777777" w:rsidR="008F232B" w:rsidRPr="00357B80" w:rsidRDefault="008F232B" w:rsidP="009F32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E05DFA8" w14:textId="5D05EDC1" w:rsidR="00E27DF1" w:rsidRPr="00357B80" w:rsidRDefault="00E27DF1"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lastRenderedPageBreak/>
              <w:t>TÜRKÇE</w:t>
            </w:r>
          </w:p>
          <w:p w14:paraId="077D520A" w14:textId="77777777" w:rsidR="00116344" w:rsidRPr="00357B80" w:rsidRDefault="00116344" w:rsidP="00E27DF1">
            <w:pPr>
              <w:spacing w:line="276" w:lineRule="auto"/>
              <w:rPr>
                <w:rFonts w:ascii="Arial" w:eastAsia="Times New Roman" w:hAnsi="Arial" w:cs="Arial"/>
                <w:b w:val="0"/>
                <w:lang w:eastAsia="tr-TR"/>
              </w:rPr>
            </w:pPr>
          </w:p>
          <w:p w14:paraId="3F980CFC"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Kavramsal Beceriler:</w:t>
            </w:r>
          </w:p>
          <w:p w14:paraId="1DC96DBA" w14:textId="61C4A5A7" w:rsidR="00806680" w:rsidRPr="00357B80" w:rsidRDefault="00FA7344"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KB1</w:t>
            </w:r>
          </w:p>
          <w:p w14:paraId="2347FAAD" w14:textId="26099D04" w:rsidR="00FA7344" w:rsidRPr="00357B80" w:rsidRDefault="00FA7344"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KB2.2</w:t>
            </w:r>
          </w:p>
          <w:p w14:paraId="054BD466" w14:textId="18537943" w:rsidR="00FA7344" w:rsidRPr="00357B80" w:rsidRDefault="00FA7344"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K</w:t>
            </w:r>
            <w:r w:rsidR="007B7890" w:rsidRPr="00357B80">
              <w:rPr>
                <w:rFonts w:ascii="Arial" w:eastAsia="Times New Roman" w:hAnsi="Arial" w:cs="Arial"/>
                <w:lang w:eastAsia="tr-TR"/>
              </w:rPr>
              <w:t>B2.2.SB2</w:t>
            </w:r>
          </w:p>
          <w:p w14:paraId="4736F44A"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Sosyal Duygusal Öğrenme Becerileri:</w:t>
            </w:r>
          </w:p>
          <w:p w14:paraId="58C7AF75" w14:textId="491907F7" w:rsidR="00DB15DF" w:rsidRPr="00357B80" w:rsidRDefault="00497563"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SDB1.1.SB1</w:t>
            </w:r>
          </w:p>
          <w:p w14:paraId="79D146DD" w14:textId="2224632A" w:rsidR="00497563" w:rsidRPr="00357B80" w:rsidRDefault="00497563"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SDB2.1.SB1</w:t>
            </w:r>
          </w:p>
          <w:p w14:paraId="4F5FD172" w14:textId="2917E104" w:rsidR="00497563" w:rsidRPr="00357B80" w:rsidRDefault="00497563"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SDB2.1.SB2</w:t>
            </w:r>
          </w:p>
          <w:p w14:paraId="6DCBBB16" w14:textId="136B6E9D" w:rsidR="001874F5" w:rsidRPr="00357B80" w:rsidRDefault="001874F5"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SD2B.SB4</w:t>
            </w:r>
          </w:p>
          <w:p w14:paraId="7B15B082" w14:textId="598DECCC" w:rsidR="001874F5" w:rsidRPr="00357B80" w:rsidRDefault="00EC0890"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SDB2.2.SB1</w:t>
            </w:r>
          </w:p>
          <w:p w14:paraId="2246A56F"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Okuryazarlık Becerileri:</w:t>
            </w:r>
          </w:p>
          <w:p w14:paraId="55BA524F" w14:textId="2824AF3F" w:rsidR="007B7890" w:rsidRPr="00357B80" w:rsidRDefault="007B7890"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OB4.1</w:t>
            </w:r>
          </w:p>
          <w:p w14:paraId="6C54F935" w14:textId="2787E265" w:rsidR="007B7890" w:rsidRPr="00357B80" w:rsidRDefault="007B7890"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OB4.</w:t>
            </w:r>
            <w:r w:rsidR="00BF4A46" w:rsidRPr="00357B80">
              <w:rPr>
                <w:rFonts w:ascii="Arial" w:eastAsia="Times New Roman" w:hAnsi="Arial" w:cs="Arial"/>
                <w:lang w:eastAsia="tr-TR"/>
              </w:rPr>
              <w:t>1.</w:t>
            </w:r>
            <w:r w:rsidRPr="00357B80">
              <w:rPr>
                <w:rFonts w:ascii="Arial" w:eastAsia="Times New Roman" w:hAnsi="Arial" w:cs="Arial"/>
                <w:lang w:eastAsia="tr-TR"/>
              </w:rPr>
              <w:t>SB.1</w:t>
            </w:r>
          </w:p>
          <w:p w14:paraId="10B4E554" w14:textId="49D42A23" w:rsidR="00BF4A46" w:rsidRPr="00357B80" w:rsidRDefault="00BF4A46"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OB4.1.SB2</w:t>
            </w:r>
          </w:p>
          <w:p w14:paraId="0B45520B"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Eğilimler:</w:t>
            </w:r>
          </w:p>
          <w:p w14:paraId="00C38730" w14:textId="7F5D544D" w:rsidR="000037BA" w:rsidRPr="00357B80" w:rsidRDefault="000037BA"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E1.1</w:t>
            </w:r>
          </w:p>
          <w:p w14:paraId="2B37A0EC" w14:textId="18EE1843" w:rsidR="000037BA" w:rsidRPr="00357B80" w:rsidRDefault="002A6D0F"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E2.1</w:t>
            </w:r>
          </w:p>
          <w:p w14:paraId="15004648" w14:textId="06A60BDD" w:rsidR="002A6D0F" w:rsidRPr="00357B80" w:rsidRDefault="002A6D0F"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E2.4</w:t>
            </w:r>
          </w:p>
          <w:p w14:paraId="4E29D9CB" w14:textId="15938CDD" w:rsidR="002A6D0F" w:rsidRPr="00357B80" w:rsidRDefault="002A6D0F"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E2.5</w:t>
            </w:r>
          </w:p>
          <w:p w14:paraId="32AF5D42" w14:textId="25DF0633" w:rsidR="002A6D0F" w:rsidRPr="00357B80" w:rsidRDefault="002A6D0F"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E3.1</w:t>
            </w:r>
          </w:p>
          <w:p w14:paraId="7D6924BE"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06C516B9" w14:textId="4D045036" w:rsidR="00F82B6C" w:rsidRPr="00357B80" w:rsidRDefault="00A0728E"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D3.1</w:t>
            </w:r>
          </w:p>
          <w:p w14:paraId="64D038BA" w14:textId="5F254BED" w:rsidR="00A0728E" w:rsidRPr="00357B80" w:rsidRDefault="00A0728E"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D3.1.2</w:t>
            </w:r>
          </w:p>
          <w:p w14:paraId="5BE3ED19" w14:textId="62536438" w:rsidR="00A0728E" w:rsidRPr="00357B80" w:rsidRDefault="00A0728E"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D6.1.1</w:t>
            </w:r>
          </w:p>
          <w:p w14:paraId="7C6C02CA" w14:textId="5058624D" w:rsidR="00A0728E" w:rsidRPr="00357B80" w:rsidRDefault="00DB15DF"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D18.2</w:t>
            </w:r>
          </w:p>
          <w:p w14:paraId="045C530B" w14:textId="6F540640" w:rsidR="00DB15DF" w:rsidRPr="00357B80" w:rsidRDefault="00DB15DF" w:rsidP="00517E79">
            <w:pPr>
              <w:spacing w:line="276" w:lineRule="auto"/>
              <w:rPr>
                <w:rFonts w:ascii="Arial" w:eastAsia="Times New Roman" w:hAnsi="Arial" w:cs="Arial"/>
                <w:b w:val="0"/>
                <w:bCs w:val="0"/>
                <w:lang w:eastAsia="tr-TR"/>
              </w:rPr>
            </w:pPr>
            <w:r w:rsidRPr="00357B80">
              <w:rPr>
                <w:rFonts w:ascii="Arial" w:eastAsia="Times New Roman" w:hAnsi="Arial" w:cs="Arial"/>
                <w:bCs w:val="0"/>
                <w:lang w:eastAsia="tr-TR"/>
              </w:rPr>
              <w:t>D18.2.3</w:t>
            </w:r>
          </w:p>
          <w:p w14:paraId="4A1CA467" w14:textId="724797D0" w:rsidR="00116344" w:rsidRPr="00357B80" w:rsidRDefault="00116344" w:rsidP="008235CF">
            <w:pPr>
              <w:spacing w:line="276" w:lineRule="auto"/>
              <w:rPr>
                <w:rFonts w:ascii="Arial" w:eastAsia="Times New Roman" w:hAnsi="Arial" w:cs="Arial"/>
                <w:bCs w:val="0"/>
                <w:lang w:eastAsia="tr-TR"/>
              </w:rPr>
            </w:pPr>
          </w:p>
        </w:tc>
        <w:tc>
          <w:tcPr>
            <w:tcW w:w="7200" w:type="dxa"/>
          </w:tcPr>
          <w:p w14:paraId="34EC21E7" w14:textId="06B42959" w:rsidR="00482D58" w:rsidRDefault="008210F3"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etkinlik kağıtlarını </w:t>
            </w:r>
            <w:r w:rsidR="003C0954">
              <w:rPr>
                <w:rFonts w:ascii="Arial" w:eastAsia="Times New Roman" w:hAnsi="Arial" w:cs="Arial"/>
                <w:bCs/>
                <w:lang w:eastAsia="tr-TR"/>
              </w:rPr>
              <w:t>değerlendirme haftasında tamamlanmak üzere toplar ve</w:t>
            </w:r>
            <w:r>
              <w:rPr>
                <w:rFonts w:ascii="Arial" w:eastAsia="Times New Roman" w:hAnsi="Arial" w:cs="Arial"/>
                <w:bCs/>
                <w:lang w:eastAsia="tr-TR"/>
              </w:rPr>
              <w:t xml:space="preserve"> </w:t>
            </w:r>
            <w:r w:rsidR="00AC5FF9">
              <w:rPr>
                <w:rFonts w:ascii="Arial" w:eastAsia="Times New Roman" w:hAnsi="Arial" w:cs="Arial"/>
                <w:bCs/>
                <w:lang w:eastAsia="tr-TR"/>
              </w:rPr>
              <w:t xml:space="preserve">çalışma kitaplarını dağıtır. </w:t>
            </w:r>
            <w:r w:rsidR="009D2627" w:rsidRPr="00357B80">
              <w:rPr>
                <w:rFonts w:ascii="Arial" w:eastAsia="Times New Roman" w:hAnsi="Arial" w:cs="Arial"/>
                <w:bCs/>
                <w:lang w:eastAsia="tr-TR"/>
              </w:rPr>
              <w:t xml:space="preserve">Okulum ve Kimliğim kitabından Sf.5, 6, </w:t>
            </w:r>
            <w:proofErr w:type="gramStart"/>
            <w:r w:rsidR="009D2627" w:rsidRPr="00357B80">
              <w:rPr>
                <w:rFonts w:ascii="Arial" w:eastAsia="Times New Roman" w:hAnsi="Arial" w:cs="Arial"/>
                <w:bCs/>
                <w:lang w:eastAsia="tr-TR"/>
              </w:rPr>
              <w:t>7  yap</w:t>
            </w:r>
            <w:r w:rsidR="004F1B4B">
              <w:rPr>
                <w:rFonts w:ascii="Arial" w:eastAsia="Times New Roman" w:hAnsi="Arial" w:cs="Arial"/>
                <w:bCs/>
                <w:lang w:eastAsia="tr-TR"/>
              </w:rPr>
              <w:t>ılır</w:t>
            </w:r>
            <w:proofErr w:type="gramEnd"/>
            <w:r w:rsidR="004F1B4B">
              <w:rPr>
                <w:rFonts w:ascii="Arial" w:eastAsia="Times New Roman" w:hAnsi="Arial" w:cs="Arial"/>
                <w:bCs/>
                <w:lang w:eastAsia="tr-TR"/>
              </w:rPr>
              <w:t>. Yönergeler okunurken sohbet edilerek çocukların</w:t>
            </w:r>
            <w:r w:rsidR="00482D58">
              <w:rPr>
                <w:rFonts w:ascii="Arial" w:eastAsia="Times New Roman" w:hAnsi="Arial" w:cs="Arial"/>
                <w:bCs/>
                <w:lang w:eastAsia="tr-TR"/>
              </w:rPr>
              <w:t>, o</w:t>
            </w:r>
            <w:r w:rsidR="004F1B4B">
              <w:rPr>
                <w:rFonts w:ascii="Arial" w:eastAsia="Times New Roman" w:hAnsi="Arial" w:cs="Arial"/>
                <w:bCs/>
                <w:lang w:eastAsia="tr-TR"/>
              </w:rPr>
              <w:t xml:space="preserve">kul, sınıf, kural, </w:t>
            </w:r>
            <w:r w:rsidR="00CF2F0D">
              <w:rPr>
                <w:rFonts w:ascii="Arial" w:eastAsia="Times New Roman" w:hAnsi="Arial" w:cs="Arial"/>
                <w:bCs/>
                <w:lang w:eastAsia="tr-TR"/>
              </w:rPr>
              <w:t>arkadaş,</w:t>
            </w:r>
            <w:r w:rsidR="002D2FD4">
              <w:rPr>
                <w:rFonts w:ascii="Arial" w:eastAsia="Times New Roman" w:hAnsi="Arial" w:cs="Arial"/>
                <w:bCs/>
                <w:lang w:eastAsia="tr-TR"/>
              </w:rPr>
              <w:t xml:space="preserve"> </w:t>
            </w:r>
            <w:r w:rsidR="00E62DE6">
              <w:rPr>
                <w:rFonts w:ascii="Arial" w:eastAsia="Times New Roman" w:hAnsi="Arial" w:cs="Arial"/>
                <w:bCs/>
                <w:lang w:eastAsia="tr-TR"/>
              </w:rPr>
              <w:t>konuşma, nezaket gibi kavramlara aşina olmaları sağlanır.</w:t>
            </w:r>
          </w:p>
          <w:p w14:paraId="158B9434" w14:textId="6981D598" w:rsidR="009D2627" w:rsidRPr="00357B80" w:rsidRDefault="00482D58"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w:t>
            </w:r>
            <w:r w:rsidR="009D2627" w:rsidRPr="00357B80">
              <w:rPr>
                <w:rFonts w:ascii="Arial" w:eastAsia="Times New Roman" w:hAnsi="Arial" w:cs="Arial"/>
                <w:bCs/>
                <w:lang w:eastAsia="tr-TR"/>
              </w:rPr>
              <w:t>kinlik tamamlandığında çember şeklinde oturularak</w:t>
            </w:r>
            <w:r w:rsidR="00AC5FF9">
              <w:rPr>
                <w:rFonts w:ascii="Arial" w:eastAsia="Times New Roman" w:hAnsi="Arial" w:cs="Arial"/>
                <w:bCs/>
                <w:lang w:eastAsia="tr-TR"/>
              </w:rPr>
              <w:t xml:space="preserve"> </w:t>
            </w:r>
            <w:proofErr w:type="gramStart"/>
            <w:r w:rsidR="003A366C">
              <w:rPr>
                <w:rFonts w:ascii="Arial" w:eastAsia="Times New Roman" w:hAnsi="Arial" w:cs="Arial"/>
                <w:bCs/>
                <w:lang w:eastAsia="tr-TR"/>
              </w:rPr>
              <w:t>hikaye</w:t>
            </w:r>
            <w:proofErr w:type="gramEnd"/>
            <w:r w:rsidR="003A366C">
              <w:rPr>
                <w:rFonts w:ascii="Arial" w:eastAsia="Times New Roman" w:hAnsi="Arial" w:cs="Arial"/>
                <w:bCs/>
                <w:lang w:eastAsia="tr-TR"/>
              </w:rPr>
              <w:t xml:space="preserve"> saatine başlanır.</w:t>
            </w:r>
          </w:p>
          <w:p w14:paraId="31678C0E" w14:textId="7AF502AF" w:rsidR="003A366C" w:rsidRDefault="003A366C"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Portakalı soydum</w:t>
            </w:r>
          </w:p>
          <w:p w14:paraId="3393E3AB" w14:textId="2CCD8E30" w:rsidR="003A366C" w:rsidRDefault="003A366C"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 ucuma koydum</w:t>
            </w:r>
          </w:p>
          <w:p w14:paraId="48F77819" w14:textId="5A1BED53" w:rsidR="003A366C" w:rsidRDefault="003A366C"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Ben bir masal uydurdum</w:t>
            </w:r>
          </w:p>
          <w:p w14:paraId="66047199" w14:textId="6DDE7B60" w:rsidR="003A366C" w:rsidRDefault="003A366C"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Başlasın masal saati</w:t>
            </w:r>
          </w:p>
          <w:p w14:paraId="25F328B8" w14:textId="0D9043F3" w:rsidR="00525B37" w:rsidRDefault="00EE6059"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 </w:t>
            </w:r>
            <w:proofErr w:type="spellStart"/>
            <w:r>
              <w:rPr>
                <w:rFonts w:ascii="Arial" w:eastAsia="Times New Roman" w:hAnsi="Arial" w:cs="Arial"/>
                <w:bCs/>
                <w:lang w:eastAsia="tr-TR"/>
              </w:rPr>
              <w:t>piti</w:t>
            </w:r>
            <w:proofErr w:type="spellEnd"/>
            <w:r>
              <w:rPr>
                <w:rFonts w:ascii="Arial" w:eastAsia="Times New Roman" w:hAnsi="Arial" w:cs="Arial"/>
                <w:bCs/>
                <w:lang w:eastAsia="tr-TR"/>
              </w:rPr>
              <w:t xml:space="preserve"> </w:t>
            </w:r>
            <w:proofErr w:type="spellStart"/>
            <w:r>
              <w:rPr>
                <w:rFonts w:ascii="Arial" w:eastAsia="Times New Roman" w:hAnsi="Arial" w:cs="Arial"/>
                <w:bCs/>
                <w:lang w:eastAsia="tr-TR"/>
              </w:rPr>
              <w:t>piti</w:t>
            </w:r>
            <w:proofErr w:type="spellEnd"/>
            <w:r>
              <w:rPr>
                <w:rFonts w:ascii="Arial" w:eastAsia="Times New Roman" w:hAnsi="Arial" w:cs="Arial"/>
                <w:bCs/>
                <w:lang w:eastAsia="tr-TR"/>
              </w:rPr>
              <w:t xml:space="preserve"> karamele sepeti</w:t>
            </w:r>
          </w:p>
          <w:p w14:paraId="04E35717" w14:textId="73012956" w:rsidR="006C3F62" w:rsidRDefault="006C3F62"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Tik tak tiki </w:t>
            </w:r>
            <w:proofErr w:type="spellStart"/>
            <w:r>
              <w:rPr>
                <w:rFonts w:ascii="Arial" w:eastAsia="Times New Roman" w:hAnsi="Arial" w:cs="Arial"/>
                <w:bCs/>
                <w:lang w:eastAsia="tr-TR"/>
              </w:rPr>
              <w:t>tiki</w:t>
            </w:r>
            <w:proofErr w:type="spellEnd"/>
            <w:r>
              <w:rPr>
                <w:rFonts w:ascii="Arial" w:eastAsia="Times New Roman" w:hAnsi="Arial" w:cs="Arial"/>
                <w:bCs/>
                <w:lang w:eastAsia="tr-TR"/>
              </w:rPr>
              <w:t xml:space="preserve"> tak</w:t>
            </w:r>
          </w:p>
          <w:p w14:paraId="69C8AB33" w14:textId="77777777" w:rsidR="00E17498" w:rsidRDefault="006C3F62"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Başladı masal saati </w:t>
            </w:r>
          </w:p>
          <w:p w14:paraId="08153E5F" w14:textId="525CB784" w:rsidR="006C3F62" w:rsidRDefault="006C3F62"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Pr>
                <w:rFonts w:ascii="Arial" w:eastAsia="Times New Roman" w:hAnsi="Arial" w:cs="Arial"/>
                <w:bCs/>
                <w:lang w:eastAsia="tr-TR"/>
              </w:rPr>
              <w:t>tekerlemesini</w:t>
            </w:r>
            <w:proofErr w:type="gramEnd"/>
            <w:r>
              <w:rPr>
                <w:rFonts w:ascii="Arial" w:eastAsia="Times New Roman" w:hAnsi="Arial" w:cs="Arial"/>
                <w:bCs/>
                <w:lang w:eastAsia="tr-TR"/>
              </w:rPr>
              <w:t xml:space="preserve"> devinimsel hareketler ile söyleyerek</w:t>
            </w:r>
            <w:r w:rsidR="00E17498">
              <w:rPr>
                <w:rFonts w:ascii="Arial" w:eastAsia="Times New Roman" w:hAnsi="Arial" w:cs="Arial"/>
                <w:bCs/>
                <w:lang w:eastAsia="tr-TR"/>
              </w:rPr>
              <w:t>,</w:t>
            </w:r>
          </w:p>
          <w:p w14:paraId="58C7DA95" w14:textId="5596340C" w:rsidR="00B40911" w:rsidRDefault="00B40911"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Antoloji </w:t>
            </w:r>
            <w:proofErr w:type="spellStart"/>
            <w:r>
              <w:rPr>
                <w:rFonts w:ascii="Arial" w:eastAsia="Times New Roman" w:hAnsi="Arial" w:cs="Arial"/>
                <w:bCs/>
                <w:lang w:eastAsia="tr-TR"/>
              </w:rPr>
              <w:t>sf</w:t>
            </w:r>
            <w:proofErr w:type="spellEnd"/>
            <w:r>
              <w:rPr>
                <w:rFonts w:ascii="Arial" w:eastAsia="Times New Roman" w:hAnsi="Arial" w:cs="Arial"/>
                <w:bCs/>
                <w:lang w:eastAsia="tr-TR"/>
              </w:rPr>
              <w:t xml:space="preserve">: 146’ da yer alan </w:t>
            </w:r>
            <w:proofErr w:type="gramStart"/>
            <w:r>
              <w:rPr>
                <w:rFonts w:ascii="Arial" w:eastAsia="Times New Roman" w:hAnsi="Arial" w:cs="Arial"/>
                <w:bCs/>
                <w:lang w:eastAsia="tr-TR"/>
              </w:rPr>
              <w:t>‘ Okul</w:t>
            </w:r>
            <w:proofErr w:type="gramEnd"/>
            <w:r>
              <w:rPr>
                <w:rFonts w:ascii="Arial" w:eastAsia="Times New Roman" w:hAnsi="Arial" w:cs="Arial"/>
                <w:bCs/>
                <w:lang w:eastAsia="tr-TR"/>
              </w:rPr>
              <w:t xml:space="preserve"> Gezim’ hikayesini </w:t>
            </w:r>
            <w:r w:rsidR="00F13561">
              <w:rPr>
                <w:rFonts w:ascii="Arial" w:eastAsia="Times New Roman" w:hAnsi="Arial" w:cs="Arial"/>
                <w:bCs/>
                <w:lang w:eastAsia="tr-TR"/>
              </w:rPr>
              <w:t xml:space="preserve">öykünerek </w:t>
            </w:r>
            <w:r>
              <w:rPr>
                <w:rFonts w:ascii="Arial" w:eastAsia="Times New Roman" w:hAnsi="Arial" w:cs="Arial"/>
                <w:bCs/>
                <w:lang w:eastAsia="tr-TR"/>
              </w:rPr>
              <w:t>oku</w:t>
            </w:r>
            <w:r w:rsidR="005714BA">
              <w:rPr>
                <w:rFonts w:ascii="Arial" w:eastAsia="Times New Roman" w:hAnsi="Arial" w:cs="Arial"/>
                <w:bCs/>
                <w:lang w:eastAsia="tr-TR"/>
              </w:rPr>
              <w:t>nu</w:t>
            </w:r>
            <w:r>
              <w:rPr>
                <w:rFonts w:ascii="Arial" w:eastAsia="Times New Roman" w:hAnsi="Arial" w:cs="Arial"/>
                <w:bCs/>
                <w:lang w:eastAsia="tr-TR"/>
              </w:rPr>
              <w:t>r.</w:t>
            </w:r>
            <w:r w:rsidR="00F13561">
              <w:rPr>
                <w:rFonts w:ascii="Arial" w:eastAsia="Times New Roman" w:hAnsi="Arial" w:cs="Arial"/>
                <w:bCs/>
                <w:lang w:eastAsia="tr-TR"/>
              </w:rPr>
              <w:t xml:space="preserve"> </w:t>
            </w:r>
            <w:proofErr w:type="gramStart"/>
            <w:r w:rsidR="00F13561">
              <w:rPr>
                <w:rFonts w:ascii="Arial" w:eastAsia="Times New Roman" w:hAnsi="Arial" w:cs="Arial"/>
                <w:bCs/>
                <w:lang w:eastAsia="tr-TR"/>
              </w:rPr>
              <w:t>Hikaye</w:t>
            </w:r>
            <w:proofErr w:type="gramEnd"/>
            <w:r w:rsidR="00F13561">
              <w:rPr>
                <w:rFonts w:ascii="Arial" w:eastAsia="Times New Roman" w:hAnsi="Arial" w:cs="Arial"/>
                <w:bCs/>
                <w:lang w:eastAsia="tr-TR"/>
              </w:rPr>
              <w:t xml:space="preserve"> bitiminde </w:t>
            </w:r>
            <w:r w:rsidR="00F02E41">
              <w:rPr>
                <w:rFonts w:ascii="Arial" w:eastAsia="Times New Roman" w:hAnsi="Arial" w:cs="Arial"/>
                <w:bCs/>
                <w:lang w:eastAsia="tr-TR"/>
              </w:rPr>
              <w:t>çocuklara okuldan</w:t>
            </w:r>
            <w:r w:rsidR="00F12CDB">
              <w:rPr>
                <w:rFonts w:ascii="Arial" w:eastAsia="Times New Roman" w:hAnsi="Arial" w:cs="Arial"/>
                <w:bCs/>
                <w:lang w:eastAsia="tr-TR"/>
              </w:rPr>
              <w:t>,</w:t>
            </w:r>
            <w:r w:rsidR="00F02E41">
              <w:rPr>
                <w:rFonts w:ascii="Arial" w:eastAsia="Times New Roman" w:hAnsi="Arial" w:cs="Arial"/>
                <w:bCs/>
                <w:lang w:eastAsia="tr-TR"/>
              </w:rPr>
              <w:t xml:space="preserve"> sınıftan</w:t>
            </w:r>
            <w:r w:rsidR="00F12CDB">
              <w:rPr>
                <w:rFonts w:ascii="Arial" w:eastAsia="Times New Roman" w:hAnsi="Arial" w:cs="Arial"/>
                <w:bCs/>
                <w:lang w:eastAsia="tr-TR"/>
              </w:rPr>
              <w:t xml:space="preserve"> ve</w:t>
            </w:r>
            <w:r w:rsidR="00F02E41">
              <w:rPr>
                <w:rFonts w:ascii="Arial" w:eastAsia="Times New Roman" w:hAnsi="Arial" w:cs="Arial"/>
                <w:bCs/>
                <w:lang w:eastAsia="tr-TR"/>
              </w:rPr>
              <w:t xml:space="preserve"> arkadaşlardan ne kadar çok bahsettiklerini tekrar eder</w:t>
            </w:r>
            <w:r w:rsidR="00F12CDB">
              <w:rPr>
                <w:rFonts w:ascii="Arial" w:eastAsia="Times New Roman" w:hAnsi="Arial" w:cs="Arial"/>
                <w:bCs/>
                <w:lang w:eastAsia="tr-TR"/>
              </w:rPr>
              <w:t>. B</w:t>
            </w:r>
            <w:r w:rsidR="00614990">
              <w:rPr>
                <w:rFonts w:ascii="Arial" w:eastAsia="Times New Roman" w:hAnsi="Arial" w:cs="Arial"/>
                <w:bCs/>
                <w:lang w:eastAsia="tr-TR"/>
              </w:rPr>
              <w:t>izde sınıf panomuzd</w:t>
            </w:r>
            <w:r w:rsidR="003B238D">
              <w:rPr>
                <w:rFonts w:ascii="Arial" w:eastAsia="Times New Roman" w:hAnsi="Arial" w:cs="Arial"/>
                <w:bCs/>
                <w:lang w:eastAsia="tr-TR"/>
              </w:rPr>
              <w:t>a</w:t>
            </w:r>
            <w:r w:rsidR="00614990">
              <w:rPr>
                <w:rFonts w:ascii="Arial" w:eastAsia="Times New Roman" w:hAnsi="Arial" w:cs="Arial"/>
                <w:bCs/>
                <w:lang w:eastAsia="tr-TR"/>
              </w:rPr>
              <w:t xml:space="preserve"> okulumuzu ve arkadaşlarımızı yaparak </w:t>
            </w:r>
            <w:r w:rsidR="00F12CDB">
              <w:rPr>
                <w:rFonts w:ascii="Arial" w:eastAsia="Times New Roman" w:hAnsi="Arial" w:cs="Arial"/>
                <w:bCs/>
                <w:lang w:eastAsia="tr-TR"/>
              </w:rPr>
              <w:t>sergileyelim mi diye sorarak onları yönlendirir.</w:t>
            </w:r>
          </w:p>
          <w:p w14:paraId="42C4A3F5" w14:textId="77777777" w:rsidR="00EE6059" w:rsidRPr="00357B80" w:rsidRDefault="00EE6059" w:rsidP="009D2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DB1E266"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TADB.1. Dinleyecekleri/izleyecekleri şiir, hikâye, tekerleme, video, tiyatro, animasyon gibi materyalleri yönetebilme </w:t>
            </w:r>
            <w:r w:rsidRPr="00357B80">
              <w:rPr>
                <w:rFonts w:ascii="Arial" w:eastAsia="Times New Roman" w:hAnsi="Arial" w:cs="Arial"/>
                <w:color w:val="000000" w:themeColor="text1"/>
              </w:rPr>
              <w:t> </w:t>
            </w:r>
          </w:p>
          <w:p w14:paraId="0C4747C3"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2598BC1D"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Dinleyecekleri/izleyecekleri materyalleri seçer. </w:t>
            </w:r>
          </w:p>
          <w:p w14:paraId="6F7567D1"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Seçilen materyalleri dinler/izler. </w:t>
            </w:r>
          </w:p>
          <w:p w14:paraId="061CC17A"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837253D"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TADB.2. Dinledikleri/izledikleri şiir, hikâye, tekerleme, video, tiyatro, animasyon gibi materyalleri ile ilgili yeni anlamlar oluşturabilme</w:t>
            </w:r>
            <w:r w:rsidRPr="00357B80">
              <w:rPr>
                <w:rFonts w:ascii="Arial" w:eastAsia="Times New Roman" w:hAnsi="Arial" w:cs="Arial"/>
                <w:color w:val="000000" w:themeColor="text1"/>
              </w:rPr>
              <w:t>  </w:t>
            </w:r>
          </w:p>
          <w:p w14:paraId="169C4651"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04424AE6"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color w:val="000000" w:themeColor="text1"/>
              </w:rPr>
              <w:t>Dinledikleri izledikleri iletilerde yer alan bilgiler ile günlük yaşamı arasında ilişki kurar. </w:t>
            </w:r>
          </w:p>
          <w:p w14:paraId="7E40193E"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Dinledikleri/izledikleri materyaller ile ön bilgileri arasında bağlantı kurar. </w:t>
            </w:r>
          </w:p>
          <w:p w14:paraId="7C15487F"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Dinledikleri/izledikleri materyaller hakkındaki tahminini söyler. </w:t>
            </w:r>
          </w:p>
          <w:p w14:paraId="578B1C68"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ECDADC2"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TAKB.1. Konuşma sürecini yönetebilme</w:t>
            </w:r>
            <w:r w:rsidRPr="00357B80">
              <w:rPr>
                <w:rFonts w:ascii="Arial" w:eastAsia="Times New Roman" w:hAnsi="Arial" w:cs="Arial"/>
                <w:color w:val="000000" w:themeColor="text1"/>
              </w:rPr>
              <w:t>  </w:t>
            </w:r>
          </w:p>
          <w:p w14:paraId="038F9524"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36593941"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lastRenderedPageBreak/>
              <w:t>Kurallara uygun şekilde konuşmayı sürdürür. </w:t>
            </w:r>
          </w:p>
          <w:p w14:paraId="17F64EC7"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F38EBCD"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TAKB.2. Konuşma sürecinin içeriğini oluşturabilme</w:t>
            </w:r>
            <w:r w:rsidRPr="00357B80">
              <w:rPr>
                <w:rFonts w:ascii="Arial" w:eastAsia="Times New Roman" w:hAnsi="Arial" w:cs="Arial"/>
                <w:color w:val="000000" w:themeColor="text1"/>
              </w:rPr>
              <w:t>  </w:t>
            </w:r>
          </w:p>
          <w:p w14:paraId="25BB0A90"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13911028"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Konuşacak konu ile günlük yaşama arasında bağlantı kurar. </w:t>
            </w:r>
          </w:p>
          <w:p w14:paraId="3F2579D7"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Bir konuyu kendi cümleleriyle yeniden ifade eder. </w:t>
            </w:r>
          </w:p>
          <w:p w14:paraId="1BC0067F"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0C6045D"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w:t>
            </w:r>
            <w:r w:rsidRPr="00357B80">
              <w:rPr>
                <w:rFonts w:ascii="Arial" w:eastAsia="Times New Roman" w:hAnsi="Arial" w:cs="Arial"/>
                <w:color w:val="000000" w:themeColor="text1"/>
              </w:rPr>
              <w:t xml:space="preserve"> </w:t>
            </w:r>
            <w:r w:rsidRPr="00357B80">
              <w:rPr>
                <w:rFonts w:ascii="Arial" w:eastAsia="Times New Roman" w:hAnsi="Arial" w:cs="Arial"/>
                <w:b/>
                <w:bCs/>
                <w:color w:val="000000" w:themeColor="text1"/>
              </w:rPr>
              <w:t>TAEOB.6. Yazma öncesi becerileri kazanabilme</w:t>
            </w:r>
            <w:r w:rsidRPr="00357B80">
              <w:rPr>
                <w:rFonts w:ascii="Arial" w:eastAsia="Times New Roman" w:hAnsi="Arial" w:cs="Arial"/>
                <w:color w:val="000000" w:themeColor="text1"/>
              </w:rPr>
              <w:t>  </w:t>
            </w:r>
          </w:p>
          <w:p w14:paraId="37A22F8A"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64068D1C"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Yazma için uygun oturma pozisyonu alır. </w:t>
            </w:r>
          </w:p>
          <w:p w14:paraId="6A604C0D" w14:textId="77777777" w:rsidR="007E35F7" w:rsidRPr="00357B80" w:rsidRDefault="007E35F7" w:rsidP="007E35F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İstenilen nitelikte yazar ve çizer. </w:t>
            </w:r>
          </w:p>
          <w:p w14:paraId="06A0B0F9" w14:textId="70DD3598" w:rsidR="007E35F7" w:rsidRPr="00357B80" w:rsidRDefault="007E35F7" w:rsidP="00FC48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Boyama ve çizgi çalışmaları yapar. </w:t>
            </w:r>
          </w:p>
          <w:p w14:paraId="57522DB2" w14:textId="77777777" w:rsidR="00606FB7" w:rsidRPr="00357B80" w:rsidRDefault="00606FB7"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93BC44" w14:textId="77777777" w:rsidR="00606FB7" w:rsidRPr="00357B80"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ÖÇ MAB.1. Ritmik ve algısal sayabilme </w:t>
            </w:r>
          </w:p>
          <w:p w14:paraId="01AA405E" w14:textId="77777777" w:rsidR="00606FB7" w:rsidRPr="00357B80"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7B740A72" w14:textId="77777777" w:rsidR="00606FB7" w:rsidRPr="00357B80" w:rsidRDefault="00606FB7" w:rsidP="00606FB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1 ile 20 arasında birer ritmik sayar. </w:t>
            </w:r>
          </w:p>
          <w:p w14:paraId="5EA94706" w14:textId="77777777" w:rsidR="004C08D6" w:rsidRPr="00357B80"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B3EA058"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SNAB.1. </w:t>
            </w:r>
            <w:r w:rsidRPr="00357B80">
              <w:rPr>
                <w:rFonts w:ascii="Arial" w:eastAsia="Times New Roman" w:hAnsi="Arial" w:cs="Arial"/>
                <w:color w:val="000000" w:themeColor="text1"/>
              </w:rPr>
              <w:t>Temel sanat kavramlarını ve türlerini anlayabilme</w:t>
            </w:r>
          </w:p>
          <w:p w14:paraId="0C9A38F2"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138761C0"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Temel sanat materyallerini amacına uygun şekilde kullanır.</w:t>
            </w:r>
          </w:p>
          <w:p w14:paraId="28021221" w14:textId="77777777" w:rsidR="004C08D6" w:rsidRPr="00357B80" w:rsidRDefault="004C08D6" w:rsidP="00ED0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CED6AFC"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w:t>
            </w:r>
            <w:proofErr w:type="gramStart"/>
            <w:r w:rsidRPr="00357B80">
              <w:rPr>
                <w:rFonts w:ascii="Arial" w:eastAsia="Times New Roman" w:hAnsi="Arial" w:cs="Arial"/>
                <w:b/>
                <w:bCs/>
                <w:color w:val="000000" w:themeColor="text1"/>
              </w:rPr>
              <w:t>FAB.</w:t>
            </w:r>
            <w:proofErr w:type="gramEnd"/>
            <w:r w:rsidRPr="00357B80">
              <w:rPr>
                <w:rFonts w:ascii="Arial" w:eastAsia="Times New Roman" w:hAnsi="Arial" w:cs="Arial"/>
                <w:b/>
                <w:bCs/>
                <w:color w:val="000000" w:themeColor="text1"/>
              </w:rPr>
              <w:t>2.</w:t>
            </w:r>
            <w:r w:rsidRPr="00357B80">
              <w:rPr>
                <w:rFonts w:ascii="Arial" w:eastAsia="Times New Roman" w:hAnsi="Arial" w:cs="Arial"/>
                <w:color w:val="000000" w:themeColor="text1"/>
              </w:rPr>
              <w:t xml:space="preserve"> Fenne yönelik nesne, olayları/olguları benzerlik ve farklılıklarına göre sınıflandırabilme</w:t>
            </w:r>
          </w:p>
          <w:p w14:paraId="5B2DFE91"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AÖÇ</w:t>
            </w:r>
            <w:r w:rsidRPr="00357B80">
              <w:rPr>
                <w:rFonts w:ascii="Arial" w:eastAsia="Times New Roman" w:hAnsi="Arial" w:cs="Arial"/>
                <w:color w:val="000000" w:themeColor="text1"/>
              </w:rPr>
              <w:t xml:space="preserve"> </w:t>
            </w:r>
          </w:p>
          <w:p w14:paraId="0E8BE349"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Mevsimlerin ayırt edici özelliklerini söyler.</w:t>
            </w:r>
          </w:p>
          <w:p w14:paraId="279B1C7F"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Günün farklı zamanlarını kendi ifadesiyle isimlendirir.</w:t>
            </w:r>
          </w:p>
          <w:p w14:paraId="7812E001" w14:textId="77777777" w:rsidR="00147A94" w:rsidRDefault="004C08D6" w:rsidP="004C0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Farklı dönemler boyunca gerçekleşen olayların değişkenlerini belirler</w:t>
            </w:r>
          </w:p>
          <w:p w14:paraId="47DBEE0A" w14:textId="04A0F7BA" w:rsidR="006E08E5" w:rsidRPr="00357B80" w:rsidRDefault="006E08E5" w:rsidP="004C08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747FE3F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C27D142" w14:textId="7AFB8E3A" w:rsidR="009C1F28" w:rsidRPr="00357B80" w:rsidRDefault="00E27DF1" w:rsidP="00E27DF1">
            <w:pPr>
              <w:spacing w:line="276" w:lineRule="auto"/>
              <w:rPr>
                <w:rFonts w:ascii="Arial" w:eastAsia="Times New Roman" w:hAnsi="Arial" w:cs="Arial"/>
                <w:b w:val="0"/>
                <w:lang w:eastAsia="tr-TR"/>
              </w:rPr>
            </w:pPr>
            <w:r w:rsidRPr="00357B80">
              <w:rPr>
                <w:rFonts w:ascii="Arial" w:eastAsia="Times New Roman" w:hAnsi="Arial" w:cs="Arial"/>
                <w:bCs w:val="0"/>
                <w:lang w:eastAsia="tr-TR"/>
              </w:rPr>
              <w:lastRenderedPageBreak/>
              <w:t>SANAT</w:t>
            </w:r>
          </w:p>
          <w:p w14:paraId="249E3E65" w14:textId="77777777" w:rsidR="002313D5" w:rsidRPr="00357B80" w:rsidRDefault="002313D5" w:rsidP="009C1F28">
            <w:pPr>
              <w:spacing w:line="276" w:lineRule="auto"/>
              <w:rPr>
                <w:rFonts w:ascii="Arial" w:eastAsia="Times New Roman" w:hAnsi="Arial" w:cs="Arial"/>
                <w:b w:val="0"/>
                <w:bCs w:val="0"/>
                <w:lang w:eastAsia="tr-TR"/>
              </w:rPr>
            </w:pPr>
          </w:p>
          <w:p w14:paraId="3B1398AE"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Kavramsal Beceriler:</w:t>
            </w:r>
          </w:p>
          <w:p w14:paraId="06DD595F" w14:textId="2C3A3450" w:rsidR="00143369" w:rsidRPr="00357B80" w:rsidRDefault="00143369"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KB2.2</w:t>
            </w:r>
          </w:p>
          <w:p w14:paraId="79D5189C"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Sosyal Duygusal Öğrenme Becerileri:</w:t>
            </w:r>
          </w:p>
          <w:p w14:paraId="6E8941F0" w14:textId="3BA5686F" w:rsidR="00143369" w:rsidRPr="00357B80" w:rsidRDefault="008C51B9"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SDB1.2.SB2</w:t>
            </w:r>
          </w:p>
          <w:p w14:paraId="6075E9D1" w14:textId="66DA7E25" w:rsidR="008C51B9" w:rsidRPr="00357B80" w:rsidRDefault="008C51B9"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SDB1.3.SB1</w:t>
            </w:r>
          </w:p>
          <w:p w14:paraId="7F1E0ADC"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Okuryazarlık Becerileri:</w:t>
            </w:r>
          </w:p>
          <w:p w14:paraId="3E93933B"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Eğilimler:</w:t>
            </w:r>
          </w:p>
          <w:p w14:paraId="516C3DA6" w14:textId="27F647CF" w:rsidR="00B563B5" w:rsidRPr="00357B80" w:rsidRDefault="00BB41B1"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E2.1</w:t>
            </w:r>
          </w:p>
          <w:p w14:paraId="243828FA" w14:textId="65874216" w:rsidR="00BB41B1" w:rsidRPr="00357B80" w:rsidRDefault="00BB41B1"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E2.4</w:t>
            </w:r>
          </w:p>
          <w:p w14:paraId="3E841B45" w14:textId="77777777" w:rsidR="00517E79" w:rsidRPr="00357B80" w:rsidRDefault="00517E79"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Değerler:</w:t>
            </w:r>
          </w:p>
          <w:p w14:paraId="2BBEE324" w14:textId="1B07ABAA" w:rsidR="00BB41B1" w:rsidRPr="00357B80" w:rsidRDefault="00BB41B1"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D4.2.4</w:t>
            </w:r>
          </w:p>
          <w:p w14:paraId="5DF9CAF2" w14:textId="57BA6AE7" w:rsidR="00CA3611" w:rsidRPr="00357B80" w:rsidRDefault="00CA3611" w:rsidP="00517E79">
            <w:pPr>
              <w:spacing w:line="276" w:lineRule="auto"/>
              <w:rPr>
                <w:rFonts w:ascii="Arial" w:eastAsia="Times New Roman" w:hAnsi="Arial" w:cs="Arial"/>
                <w:b w:val="0"/>
                <w:lang w:eastAsia="tr-TR"/>
              </w:rPr>
            </w:pPr>
            <w:r w:rsidRPr="00357B80">
              <w:rPr>
                <w:rFonts w:ascii="Arial" w:eastAsia="Times New Roman" w:hAnsi="Arial" w:cs="Arial"/>
                <w:lang w:eastAsia="tr-TR"/>
              </w:rPr>
              <w:t>D5.1</w:t>
            </w:r>
          </w:p>
          <w:p w14:paraId="16CC6180" w14:textId="6B2AC1A6" w:rsidR="00CA3611" w:rsidRPr="00357B80" w:rsidRDefault="00CA3611" w:rsidP="00517E79">
            <w:pPr>
              <w:spacing w:line="276" w:lineRule="auto"/>
              <w:rPr>
                <w:rFonts w:ascii="Arial" w:eastAsia="Times New Roman" w:hAnsi="Arial" w:cs="Arial"/>
                <w:b w:val="0"/>
                <w:lang w:eastAsia="tr-TR"/>
              </w:rPr>
            </w:pPr>
            <w:r w:rsidRPr="00357B80">
              <w:rPr>
                <w:rFonts w:ascii="Arial" w:eastAsia="Times New Roman" w:hAnsi="Arial" w:cs="Arial"/>
                <w:bCs w:val="0"/>
                <w:lang w:eastAsia="tr-TR"/>
              </w:rPr>
              <w:t>D5.1.1</w:t>
            </w:r>
          </w:p>
          <w:p w14:paraId="21B6AD5D" w14:textId="4FA80A5E" w:rsidR="00CA3611" w:rsidRPr="00357B80" w:rsidRDefault="00C10FAD"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D6.1</w:t>
            </w:r>
          </w:p>
          <w:p w14:paraId="033D6ECB" w14:textId="1A907DB6" w:rsidR="00C10FAD" w:rsidRPr="00357B80" w:rsidRDefault="00C10FAD"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D18.2</w:t>
            </w:r>
          </w:p>
          <w:p w14:paraId="45FB71FB" w14:textId="1FF002C3" w:rsidR="00CA3611" w:rsidRPr="00357B80" w:rsidRDefault="00C10FAD" w:rsidP="00517E79">
            <w:pPr>
              <w:spacing w:line="276" w:lineRule="auto"/>
              <w:rPr>
                <w:rFonts w:ascii="Arial" w:eastAsia="Times New Roman" w:hAnsi="Arial" w:cs="Arial"/>
                <w:b w:val="0"/>
                <w:bCs w:val="0"/>
                <w:lang w:eastAsia="tr-TR"/>
              </w:rPr>
            </w:pPr>
            <w:r w:rsidRPr="00357B80">
              <w:rPr>
                <w:rFonts w:ascii="Arial" w:eastAsia="Times New Roman" w:hAnsi="Arial" w:cs="Arial"/>
                <w:lang w:eastAsia="tr-TR"/>
              </w:rPr>
              <w:t>D18.2.3</w:t>
            </w:r>
          </w:p>
          <w:p w14:paraId="063D0DB1" w14:textId="7F6A461D" w:rsidR="009C1F28" w:rsidRPr="00357B80" w:rsidRDefault="009C1F28" w:rsidP="00E27DF1">
            <w:pPr>
              <w:spacing w:line="276" w:lineRule="auto"/>
              <w:rPr>
                <w:rFonts w:ascii="Arial" w:eastAsia="Times New Roman" w:hAnsi="Arial" w:cs="Arial"/>
                <w:bCs w:val="0"/>
                <w:lang w:eastAsia="tr-TR"/>
              </w:rPr>
            </w:pPr>
          </w:p>
        </w:tc>
        <w:tc>
          <w:tcPr>
            <w:tcW w:w="7200" w:type="dxa"/>
          </w:tcPr>
          <w:p w14:paraId="0340662D" w14:textId="1199EEF6" w:rsidR="00281EFA" w:rsidRPr="00357B80" w:rsidRDefault="003B2EDB" w:rsidP="00281E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 boya, makas ve yapıştırıcılarını al</w:t>
            </w:r>
            <w:r w:rsidR="00BA6FB4">
              <w:rPr>
                <w:rFonts w:ascii="Arial" w:eastAsia="Times New Roman" w:hAnsi="Arial" w:cs="Arial"/>
                <w:bCs/>
                <w:lang w:eastAsia="tr-TR"/>
              </w:rPr>
              <w:t xml:space="preserve">arak etkinlik masasına otururlar. </w:t>
            </w:r>
            <w:r>
              <w:rPr>
                <w:rFonts w:ascii="Arial" w:eastAsia="Times New Roman" w:hAnsi="Arial" w:cs="Arial"/>
                <w:bCs/>
                <w:lang w:eastAsia="tr-TR"/>
              </w:rPr>
              <w:t xml:space="preserve">Öğretmen okulların ilk açıldığı haftanın ilköğretim haftası olduğunu anlatır. </w:t>
            </w:r>
            <w:r w:rsidR="000141D7">
              <w:rPr>
                <w:rFonts w:ascii="Arial" w:eastAsia="Times New Roman" w:hAnsi="Arial" w:cs="Arial"/>
                <w:bCs/>
                <w:lang w:eastAsia="tr-TR"/>
              </w:rPr>
              <w:t>Belirli Gün ve Haftalar ki</w:t>
            </w:r>
            <w:r w:rsidR="004802EB">
              <w:rPr>
                <w:rFonts w:ascii="Arial" w:eastAsia="Times New Roman" w:hAnsi="Arial" w:cs="Arial"/>
                <w:bCs/>
                <w:lang w:eastAsia="tr-TR"/>
              </w:rPr>
              <w:t>tabının 3. Sayfasındaki çalışma</w:t>
            </w:r>
            <w:r w:rsidR="00654F96">
              <w:rPr>
                <w:rFonts w:ascii="Arial" w:eastAsia="Times New Roman" w:hAnsi="Arial" w:cs="Arial"/>
                <w:bCs/>
                <w:lang w:eastAsia="tr-TR"/>
              </w:rPr>
              <w:t>yı</w:t>
            </w:r>
            <w:r w:rsidR="00C701C7">
              <w:rPr>
                <w:rFonts w:ascii="Arial" w:eastAsia="Times New Roman" w:hAnsi="Arial" w:cs="Arial"/>
                <w:bCs/>
                <w:lang w:eastAsia="tr-TR"/>
              </w:rPr>
              <w:t>,</w:t>
            </w:r>
            <w:r w:rsidR="00654F96">
              <w:rPr>
                <w:rFonts w:ascii="Arial" w:eastAsia="Times New Roman" w:hAnsi="Arial" w:cs="Arial"/>
                <w:bCs/>
                <w:lang w:eastAsia="tr-TR"/>
              </w:rPr>
              <w:t xml:space="preserve"> </w:t>
            </w:r>
            <w:r w:rsidR="004802EB">
              <w:rPr>
                <w:rFonts w:ascii="Arial" w:eastAsia="Times New Roman" w:hAnsi="Arial" w:cs="Arial"/>
                <w:bCs/>
                <w:lang w:eastAsia="tr-TR"/>
              </w:rPr>
              <w:t xml:space="preserve">yönergeler doğrultusunda katlayarak okul </w:t>
            </w:r>
            <w:r w:rsidR="00DB25EB">
              <w:rPr>
                <w:rFonts w:ascii="Arial" w:eastAsia="Times New Roman" w:hAnsi="Arial" w:cs="Arial"/>
                <w:bCs/>
                <w:lang w:eastAsia="tr-TR"/>
              </w:rPr>
              <w:t>formuna getirmelerin</w:t>
            </w:r>
            <w:r w:rsidR="00D526B5">
              <w:rPr>
                <w:rFonts w:ascii="Arial" w:eastAsia="Times New Roman" w:hAnsi="Arial" w:cs="Arial"/>
                <w:bCs/>
                <w:lang w:eastAsia="tr-TR"/>
              </w:rPr>
              <w:t xml:space="preserve">de çocuklara </w:t>
            </w:r>
            <w:r w:rsidR="00DB25EB">
              <w:rPr>
                <w:rFonts w:ascii="Arial" w:eastAsia="Times New Roman" w:hAnsi="Arial" w:cs="Arial"/>
                <w:bCs/>
                <w:lang w:eastAsia="tr-TR"/>
              </w:rPr>
              <w:t>bireysel olarak destek olu</w:t>
            </w:r>
            <w:r w:rsidR="00654F96">
              <w:rPr>
                <w:rFonts w:ascii="Arial" w:eastAsia="Times New Roman" w:hAnsi="Arial" w:cs="Arial"/>
                <w:bCs/>
                <w:lang w:eastAsia="tr-TR"/>
              </w:rPr>
              <w:t>r.</w:t>
            </w:r>
            <w:r w:rsidR="00DB25EB">
              <w:rPr>
                <w:rFonts w:ascii="Arial" w:eastAsia="Times New Roman" w:hAnsi="Arial" w:cs="Arial"/>
                <w:bCs/>
                <w:lang w:eastAsia="tr-TR"/>
              </w:rPr>
              <w:t xml:space="preserve"> Ardından okulu renkli fon kartonuna ya</w:t>
            </w:r>
            <w:r w:rsidR="00937072">
              <w:rPr>
                <w:rFonts w:ascii="Arial" w:eastAsia="Times New Roman" w:hAnsi="Arial" w:cs="Arial"/>
                <w:bCs/>
                <w:lang w:eastAsia="tr-TR"/>
              </w:rPr>
              <w:t>p</w:t>
            </w:r>
            <w:r w:rsidR="00DB25EB">
              <w:rPr>
                <w:rFonts w:ascii="Arial" w:eastAsia="Times New Roman" w:hAnsi="Arial" w:cs="Arial"/>
                <w:bCs/>
                <w:lang w:eastAsia="tr-TR"/>
              </w:rPr>
              <w:t>ıştırara</w:t>
            </w:r>
            <w:r w:rsidR="00937072">
              <w:rPr>
                <w:rFonts w:ascii="Arial" w:eastAsia="Times New Roman" w:hAnsi="Arial" w:cs="Arial"/>
                <w:bCs/>
                <w:lang w:eastAsia="tr-TR"/>
              </w:rPr>
              <w:t>k etrafına b</w:t>
            </w:r>
            <w:r w:rsidR="00CD41A9">
              <w:rPr>
                <w:rFonts w:ascii="Arial" w:eastAsia="Times New Roman" w:hAnsi="Arial" w:cs="Arial"/>
                <w:bCs/>
                <w:lang w:eastAsia="tr-TR"/>
              </w:rPr>
              <w:t>u</w:t>
            </w:r>
            <w:r w:rsidR="00937072">
              <w:rPr>
                <w:rFonts w:ascii="Arial" w:eastAsia="Times New Roman" w:hAnsi="Arial" w:cs="Arial"/>
                <w:bCs/>
                <w:lang w:eastAsia="tr-TR"/>
              </w:rPr>
              <w:t>gün bahçede ve okulun etrafında gezerken nelerin dikkatlerini çektiğini so</w:t>
            </w:r>
            <w:r w:rsidR="00CD41A9">
              <w:rPr>
                <w:rFonts w:ascii="Arial" w:eastAsia="Times New Roman" w:hAnsi="Arial" w:cs="Arial"/>
                <w:bCs/>
                <w:lang w:eastAsia="tr-TR"/>
              </w:rPr>
              <w:t>rar. Gördüklerini ve arkadaşlarını çizerek etkinliği kompozisyon şeklinde tamamlamaları konusunda rehberlik eder. Tamamlanan etkinlikler panoda sergilenir.</w:t>
            </w:r>
          </w:p>
          <w:p w14:paraId="72C8C4BC" w14:textId="4467C3CE" w:rsidR="00E27DF1" w:rsidRPr="00357B80" w:rsidRDefault="003A68D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Çocuklar kişisel temizliklerini yaptıktan sonra gün sonu çemberinde otu</w:t>
            </w:r>
            <w:r w:rsidR="00581245">
              <w:rPr>
                <w:rFonts w:ascii="Arial" w:eastAsia="Times New Roman" w:hAnsi="Arial" w:cs="Arial"/>
                <w:bCs/>
                <w:lang w:eastAsia="tr-TR"/>
              </w:rPr>
              <w:t>r</w:t>
            </w:r>
            <w:r w:rsidR="004B29F5" w:rsidRPr="00357B80">
              <w:rPr>
                <w:rFonts w:ascii="Arial" w:eastAsia="Times New Roman" w:hAnsi="Arial" w:cs="Arial"/>
                <w:bCs/>
                <w:lang w:eastAsia="tr-TR"/>
              </w:rPr>
              <w:t>arak değerlendirme zamanına başlanır.</w:t>
            </w:r>
          </w:p>
          <w:p w14:paraId="66C23057" w14:textId="77777777" w:rsidR="004C08D6" w:rsidRPr="00357B80" w:rsidRDefault="004C08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B304E12"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 xml:space="preserve">ÖÇ SNAB.1. </w:t>
            </w:r>
            <w:r w:rsidRPr="00357B80">
              <w:rPr>
                <w:rFonts w:ascii="Arial" w:eastAsia="Times New Roman" w:hAnsi="Arial" w:cs="Arial"/>
                <w:color w:val="000000" w:themeColor="text1"/>
              </w:rPr>
              <w:t>Temel sanat kavramlarını ve türlerini anlayabilme</w:t>
            </w:r>
          </w:p>
          <w:p w14:paraId="272FC010"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DE7F024" w14:textId="77777777" w:rsidR="004C08D6" w:rsidRPr="00357B80" w:rsidRDefault="004C08D6"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color w:val="000000" w:themeColor="text1"/>
              </w:rPr>
              <w:t>Temel sanat materyallerini amacına uygun şekilde kullanır.</w:t>
            </w:r>
          </w:p>
          <w:p w14:paraId="66F3CB6C" w14:textId="77777777" w:rsidR="00BE5EFD" w:rsidRPr="00357B80" w:rsidRDefault="00BE5EFD" w:rsidP="004C08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D73B1B9" w14:textId="77777777" w:rsidR="00F85BC9" w:rsidRPr="00357B80" w:rsidRDefault="00F85BC9" w:rsidP="00F85B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357B80">
              <w:rPr>
                <w:rFonts w:ascii="Arial" w:eastAsia="Times New Roman" w:hAnsi="Arial" w:cs="Arial"/>
                <w:b/>
                <w:bCs/>
                <w:color w:val="000000" w:themeColor="text1"/>
              </w:rPr>
              <w:t>ÖÇ HSAB.10.</w:t>
            </w:r>
            <w:r w:rsidRPr="00357B80">
              <w:rPr>
                <w:rFonts w:ascii="Arial" w:eastAsia="Times New Roman" w:hAnsi="Arial" w:cs="Arial"/>
                <w:color w:val="000000" w:themeColor="text1"/>
              </w:rPr>
              <w:t xml:space="preserve"> Sağlıklı yaşam için temizliğe ve düzene dikkat edebilme</w:t>
            </w:r>
          </w:p>
          <w:p w14:paraId="3A75E6DD" w14:textId="77777777" w:rsidR="00F85BC9" w:rsidRPr="00357B80" w:rsidRDefault="00F85BC9" w:rsidP="00F85BC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357B80">
              <w:rPr>
                <w:rFonts w:ascii="Arial" w:eastAsia="Times New Roman" w:hAnsi="Arial" w:cs="Arial"/>
                <w:b/>
                <w:bCs/>
                <w:color w:val="000000" w:themeColor="text1"/>
              </w:rPr>
              <w:t>AÖÇ</w:t>
            </w:r>
          </w:p>
          <w:p w14:paraId="6F42E609" w14:textId="1495B1BA" w:rsidR="004C08D6" w:rsidRPr="00357B80" w:rsidRDefault="00F85BC9" w:rsidP="003450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color w:val="000000" w:themeColor="text1"/>
              </w:rPr>
              <w:t>Bulunduğu çevrenin temizliğine / düzenine katkıda bulunur.</w:t>
            </w:r>
          </w:p>
        </w:tc>
      </w:tr>
      <w:tr w:rsidR="00E27DF1" w:rsidRPr="00357B80"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527E86B" w14:textId="4557BFBA" w:rsidR="009623E9" w:rsidRPr="00357B80" w:rsidRDefault="00A801E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Bugün kendiniz nasıl hissettiniz</w:t>
            </w:r>
            <w:r w:rsidR="009623E9" w:rsidRPr="00357B80">
              <w:rPr>
                <w:rFonts w:ascii="Arial" w:eastAsia="Times New Roman" w:hAnsi="Arial" w:cs="Arial"/>
                <w:bCs/>
                <w:lang w:eastAsia="tr-TR"/>
              </w:rPr>
              <w:t>?</w:t>
            </w:r>
          </w:p>
          <w:p w14:paraId="3E31C63B" w14:textId="56051612" w:rsidR="009623E9" w:rsidRPr="00357B80" w:rsidRDefault="00C3340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Okulun dışında ve bahçede </w:t>
            </w:r>
            <w:r w:rsidR="009623E9" w:rsidRPr="00357B80">
              <w:rPr>
                <w:rFonts w:ascii="Arial" w:eastAsia="Times New Roman" w:hAnsi="Arial" w:cs="Arial"/>
                <w:bCs/>
                <w:lang w:eastAsia="tr-TR"/>
              </w:rPr>
              <w:t>neler gördünüz?</w:t>
            </w:r>
            <w:r w:rsidR="006D518B">
              <w:rPr>
                <w:rFonts w:ascii="Arial" w:eastAsia="Times New Roman" w:hAnsi="Arial" w:cs="Arial"/>
                <w:bCs/>
                <w:lang w:eastAsia="tr-TR"/>
              </w:rPr>
              <w:t xml:space="preserve"> Neler dikkatinizi çekti?</w:t>
            </w:r>
          </w:p>
          <w:p w14:paraId="6F10D116" w14:textId="7345DD42" w:rsidR="009623E9" w:rsidRPr="00357B80"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Bugün neleri merak ettiniz?</w:t>
            </w:r>
          </w:p>
          <w:p w14:paraId="4F490604" w14:textId="55766AB6" w:rsidR="00582080" w:rsidRPr="00357B80"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Bugün neler öğrendiniz?</w:t>
            </w:r>
          </w:p>
          <w:p w14:paraId="086C3342" w14:textId="77A06156" w:rsidR="00582080" w:rsidRPr="00357B80" w:rsidRDefault="0058208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En çok keyif aldığınız etkinlik hangisi oldu?</w:t>
            </w:r>
          </w:p>
          <w:p w14:paraId="65B58DB5" w14:textId="4DDA8F7D" w:rsidR="00582080" w:rsidRPr="00357B80" w:rsidRDefault="006B150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Bugün yaptığımız etkinlikleri daha başka nasıl yapmak isterdiniz?</w:t>
            </w:r>
          </w:p>
          <w:p w14:paraId="75D05FED" w14:textId="75DD878D" w:rsidR="00E96DCB" w:rsidRPr="00357B80" w:rsidRDefault="00AE54C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Sembol avı oyununu beğendiniz </w:t>
            </w:r>
            <w:r w:rsidR="00572AA3">
              <w:rPr>
                <w:rFonts w:ascii="Arial" w:eastAsia="Times New Roman" w:hAnsi="Arial" w:cs="Arial"/>
                <w:bCs/>
                <w:lang w:eastAsia="tr-TR"/>
              </w:rPr>
              <w:t>mi?</w:t>
            </w:r>
          </w:p>
          <w:p w14:paraId="7D2B3978" w14:textId="4E0ED5CA" w:rsidR="00582080" w:rsidRDefault="00E96DC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lastRenderedPageBreak/>
              <w:t>Acaba yarın</w:t>
            </w:r>
            <w:r w:rsidR="00572AA3">
              <w:rPr>
                <w:rFonts w:ascii="Arial" w:eastAsia="Times New Roman" w:hAnsi="Arial" w:cs="Arial"/>
                <w:bCs/>
                <w:lang w:eastAsia="tr-TR"/>
              </w:rPr>
              <w:t xml:space="preserve">ki meraklı soru ne olacak </w:t>
            </w:r>
            <w:r w:rsidRPr="00357B80">
              <w:rPr>
                <w:rFonts w:ascii="Arial" w:eastAsia="Times New Roman" w:hAnsi="Arial" w:cs="Arial"/>
                <w:bCs/>
                <w:lang w:eastAsia="tr-TR"/>
              </w:rPr>
              <w:t>tahmininiz var mı?</w:t>
            </w:r>
          </w:p>
          <w:p w14:paraId="7269AC8E" w14:textId="43C4FD29" w:rsidR="006D518B" w:rsidRDefault="006D518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 sayısını farklı materyaller ile yapmak nasıl hissettirdi</w:t>
            </w:r>
            <w:r w:rsidR="00AA632F">
              <w:rPr>
                <w:rFonts w:ascii="Arial" w:eastAsia="Times New Roman" w:hAnsi="Arial" w:cs="Arial"/>
                <w:bCs/>
                <w:lang w:eastAsia="tr-TR"/>
              </w:rPr>
              <w:t>?</w:t>
            </w:r>
          </w:p>
          <w:p w14:paraId="6B97F61D" w14:textId="0C79A5F8" w:rsidR="006D518B" w:rsidRDefault="006D518B"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Materyallerin dokuları nasıldı?</w:t>
            </w:r>
          </w:p>
          <w:p w14:paraId="16C0BB77" w14:textId="7CB6456D" w:rsidR="006D518B" w:rsidRDefault="007C4C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Okulunuzu ve arkadaşlarınızı yaparak sergilemekten hoşlandınız mı?</w:t>
            </w:r>
          </w:p>
          <w:p w14:paraId="474D8EE8" w14:textId="76013150" w:rsidR="007C4C36" w:rsidRDefault="007C4C3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Ailelerin</w:t>
            </w:r>
            <w:r w:rsidR="00312883">
              <w:rPr>
                <w:rFonts w:ascii="Arial" w:eastAsia="Times New Roman" w:hAnsi="Arial" w:cs="Arial"/>
                <w:bCs/>
                <w:lang w:eastAsia="tr-TR"/>
              </w:rPr>
              <w:t>ize nasıl anlatırsınız?</w:t>
            </w:r>
          </w:p>
          <w:p w14:paraId="3CC4A7D5" w14:textId="53608FAE" w:rsidR="00312883" w:rsidRPr="00357B80" w:rsidRDefault="00312883"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Kurallar hakkında neleri fark ettiniz?</w:t>
            </w:r>
            <w:r w:rsidR="00E641BC">
              <w:rPr>
                <w:rFonts w:ascii="Arial" w:eastAsia="Times New Roman" w:hAnsi="Arial" w:cs="Arial"/>
                <w:bCs/>
                <w:lang w:eastAsia="tr-TR"/>
              </w:rPr>
              <w:t xml:space="preserve"> Bunu da yarım konuşmak ister misiniz?</w:t>
            </w:r>
          </w:p>
          <w:p w14:paraId="04B86BF6" w14:textId="4BC1B0E5" w:rsidR="00B050D7" w:rsidRPr="00357B80" w:rsidRDefault="00B050D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27DF1" w:rsidRPr="00357B80" w:rsidRDefault="00E27DF1" w:rsidP="00E27DF1">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57B80">
              <w:rPr>
                <w:rFonts w:ascii="Arial" w:eastAsia="Times New Roman" w:hAnsi="Arial" w:cs="Arial"/>
                <w:b/>
                <w:color w:val="FF0000"/>
                <w:lang w:eastAsia="tr-TR"/>
              </w:rPr>
              <w:t xml:space="preserve">                 FARKLILAŞTIRMA</w:t>
            </w:r>
          </w:p>
        </w:tc>
      </w:tr>
      <w:tr w:rsidR="00E27DF1" w:rsidRPr="00357B80"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ZENGİNLEŞTİRME</w:t>
            </w:r>
          </w:p>
        </w:tc>
        <w:tc>
          <w:tcPr>
            <w:tcW w:w="7200" w:type="dxa"/>
          </w:tcPr>
          <w:p w14:paraId="5CD85F18" w14:textId="62356CE8"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357B80">
              <w:rPr>
                <w:rFonts w:ascii="Arial" w:eastAsia="Times New Roman" w:hAnsi="Arial" w:cs="Arial"/>
                <w:bCs/>
                <w:lang w:eastAsia="tr-TR"/>
              </w:rPr>
              <w:t>Kiko</w:t>
            </w:r>
            <w:proofErr w:type="spellEnd"/>
            <w:r w:rsidRPr="00357B80">
              <w:rPr>
                <w:rFonts w:ascii="Arial" w:eastAsia="Times New Roman" w:hAnsi="Arial" w:cs="Arial"/>
                <w:bCs/>
                <w:lang w:eastAsia="tr-TR"/>
              </w:rPr>
              <w:t xml:space="preserve"> Sarı Yaprak Ormanında </w:t>
            </w:r>
            <w:proofErr w:type="spellStart"/>
            <w:r w:rsidRPr="00357B80">
              <w:rPr>
                <w:rFonts w:ascii="Arial" w:eastAsia="Times New Roman" w:hAnsi="Arial" w:cs="Arial"/>
                <w:bCs/>
                <w:lang w:eastAsia="tr-TR"/>
              </w:rPr>
              <w:t>sf</w:t>
            </w:r>
            <w:proofErr w:type="spellEnd"/>
            <w:r w:rsidRPr="00357B80">
              <w:rPr>
                <w:rFonts w:ascii="Arial" w:eastAsia="Times New Roman" w:hAnsi="Arial" w:cs="Arial"/>
                <w:bCs/>
                <w:lang w:eastAsia="tr-TR"/>
              </w:rPr>
              <w:t>: 4-5 yapılabilir.</w:t>
            </w:r>
          </w:p>
          <w:p w14:paraId="73C4F482" w14:textId="77777777"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38E5C8D" w14:textId="70E5DA1D"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Okul Olgunluğu-1</w:t>
            </w:r>
            <w:r w:rsidR="008B287B">
              <w:rPr>
                <w:rFonts w:ascii="Arial" w:eastAsia="Times New Roman" w:hAnsi="Arial" w:cs="Arial"/>
                <w:bCs/>
                <w:lang w:eastAsia="tr-TR"/>
              </w:rPr>
              <w:t xml:space="preserve"> </w:t>
            </w:r>
            <w:r w:rsidRPr="00357B80">
              <w:rPr>
                <w:rFonts w:ascii="Arial" w:eastAsia="Times New Roman" w:hAnsi="Arial" w:cs="Arial"/>
                <w:bCs/>
                <w:lang w:eastAsia="tr-TR"/>
              </w:rPr>
              <w:t>Çalışma sayfası</w:t>
            </w:r>
            <w:r w:rsidR="001D0E82">
              <w:rPr>
                <w:rFonts w:ascii="Arial" w:eastAsia="Times New Roman" w:hAnsi="Arial" w:cs="Arial"/>
                <w:bCs/>
                <w:lang w:eastAsia="tr-TR"/>
              </w:rPr>
              <w:t xml:space="preserve"> </w:t>
            </w:r>
            <w:r w:rsidRPr="00357B80">
              <w:rPr>
                <w:rFonts w:ascii="Arial" w:eastAsia="Times New Roman" w:hAnsi="Arial" w:cs="Arial"/>
                <w:bCs/>
                <w:lang w:eastAsia="tr-TR"/>
              </w:rPr>
              <w:t>1 yapılabilir</w:t>
            </w:r>
          </w:p>
          <w:p w14:paraId="67818A47" w14:textId="77777777"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DBBB10C" w14:textId="264F94E9"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İleri matematik çalışma sayfası</w:t>
            </w:r>
            <w:r w:rsidR="001D0E82">
              <w:rPr>
                <w:rFonts w:ascii="Arial" w:eastAsia="Times New Roman" w:hAnsi="Arial" w:cs="Arial"/>
                <w:bCs/>
                <w:lang w:eastAsia="tr-TR"/>
              </w:rPr>
              <w:t xml:space="preserve"> </w:t>
            </w:r>
            <w:r w:rsidRPr="00357B80">
              <w:rPr>
                <w:rFonts w:ascii="Arial" w:eastAsia="Times New Roman" w:hAnsi="Arial" w:cs="Arial"/>
                <w:bCs/>
                <w:lang w:eastAsia="tr-TR"/>
              </w:rPr>
              <w:t>4 yapılabilir</w:t>
            </w:r>
          </w:p>
          <w:p w14:paraId="3483FE4A" w14:textId="77777777" w:rsidR="0027675F" w:rsidRPr="00357B80" w:rsidRDefault="0027675F" w:rsidP="002767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F616EA" w14:textId="18C1B354" w:rsidR="00F553B7" w:rsidRPr="00357B80" w:rsidRDefault="00F553B7" w:rsidP="001D0E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69D45CCF" w14:textId="5D5DA75A" w:rsidR="00E27DF1" w:rsidRPr="00357B80" w:rsidRDefault="003D466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57B80">
              <w:rPr>
                <w:rFonts w:ascii="Arial" w:eastAsia="Times New Roman" w:hAnsi="Arial" w:cs="Arial"/>
                <w:bCs/>
                <w:lang w:eastAsia="tr-TR"/>
              </w:rPr>
              <w:t xml:space="preserve">Çocuklara </w:t>
            </w:r>
            <w:r w:rsidR="00E20F48" w:rsidRPr="00357B80">
              <w:rPr>
                <w:rFonts w:ascii="Arial" w:eastAsia="Times New Roman" w:hAnsi="Arial" w:cs="Arial"/>
                <w:bCs/>
                <w:lang w:eastAsia="tr-TR"/>
              </w:rPr>
              <w:t>etkinlik yapılırken bireysel destek verilir.</w:t>
            </w:r>
            <w:r w:rsidR="00241291" w:rsidRPr="00357B80">
              <w:rPr>
                <w:rFonts w:ascii="Arial" w:eastAsia="Times New Roman" w:hAnsi="Arial" w:cs="Arial"/>
                <w:bCs/>
                <w:lang w:eastAsia="tr-TR"/>
              </w:rPr>
              <w:t xml:space="preserve"> Zorlanan ya da ilk defa etkinliği yapacak çocuklara </w:t>
            </w:r>
            <w:r w:rsidR="006473C5" w:rsidRPr="00357B80">
              <w:rPr>
                <w:rFonts w:ascii="Arial" w:eastAsia="Times New Roman" w:hAnsi="Arial" w:cs="Arial"/>
                <w:bCs/>
                <w:lang w:eastAsia="tr-TR"/>
              </w:rPr>
              <w:t>uygulamalı olarak aşamalı bir anlatım yapılır. Duyusal hass</w:t>
            </w:r>
            <w:r w:rsidR="00D458BA" w:rsidRPr="00357B80">
              <w:rPr>
                <w:rFonts w:ascii="Arial" w:eastAsia="Times New Roman" w:hAnsi="Arial" w:cs="Arial"/>
                <w:bCs/>
                <w:lang w:eastAsia="tr-TR"/>
              </w:rPr>
              <w:t>as</w:t>
            </w:r>
            <w:r w:rsidR="006473C5" w:rsidRPr="00357B80">
              <w:rPr>
                <w:rFonts w:ascii="Arial" w:eastAsia="Times New Roman" w:hAnsi="Arial" w:cs="Arial"/>
                <w:bCs/>
                <w:lang w:eastAsia="tr-TR"/>
              </w:rPr>
              <w:t xml:space="preserve">iyeti olan çocuklar için </w:t>
            </w:r>
            <w:r w:rsidR="007D09D7">
              <w:rPr>
                <w:rFonts w:ascii="Arial" w:eastAsia="Times New Roman" w:hAnsi="Arial" w:cs="Arial"/>
                <w:bCs/>
                <w:lang w:eastAsia="tr-TR"/>
              </w:rPr>
              <w:t>materyaller farklılaştırılabilir.</w:t>
            </w:r>
          </w:p>
          <w:p w14:paraId="5F45AC80" w14:textId="3692DF57" w:rsidR="00F553B7" w:rsidRPr="00357B80" w:rsidRDefault="00F553B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27DF1" w:rsidRPr="00357B80" w:rsidRDefault="00E27DF1" w:rsidP="00E27DF1">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357B80">
              <w:rPr>
                <w:rFonts w:ascii="Arial" w:eastAsia="Times New Roman" w:hAnsi="Arial" w:cs="Arial"/>
                <w:b/>
                <w:color w:val="FF0000"/>
                <w:lang w:eastAsia="tr-TR"/>
              </w:rPr>
              <w:t xml:space="preserve">             AİLE/ TOPLUM KATILIMI</w:t>
            </w:r>
          </w:p>
        </w:tc>
      </w:tr>
      <w:tr w:rsidR="00E27DF1" w:rsidRPr="00357B80"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AİLE KATILIMI</w:t>
            </w:r>
          </w:p>
        </w:tc>
        <w:tc>
          <w:tcPr>
            <w:tcW w:w="7200" w:type="dxa"/>
          </w:tcPr>
          <w:p w14:paraId="06B6EBA3" w14:textId="1ADACB80" w:rsidR="00E27DF1" w:rsidRPr="00357B80" w:rsidRDefault="00AD4848" w:rsidP="00DA79E2">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sidRPr="00357B80">
              <w:rPr>
                <w:rFonts w:ascii="Arial" w:eastAsia="Barlow Medium" w:hAnsi="Arial" w:cs="Arial"/>
              </w:rPr>
              <w:t xml:space="preserve">Ailelerden çocukları </w:t>
            </w:r>
            <w:proofErr w:type="gramStart"/>
            <w:r w:rsidRPr="00357B80">
              <w:rPr>
                <w:rFonts w:ascii="Arial" w:eastAsia="Barlow Medium" w:hAnsi="Arial" w:cs="Arial"/>
              </w:rPr>
              <w:t>ile birlikte</w:t>
            </w:r>
            <w:proofErr w:type="gramEnd"/>
            <w:r w:rsidR="00253726">
              <w:rPr>
                <w:rFonts w:ascii="Arial" w:eastAsia="Barlow Medium" w:hAnsi="Arial" w:cs="Arial"/>
              </w:rPr>
              <w:t>,</w:t>
            </w:r>
            <w:r w:rsidR="00345016">
              <w:rPr>
                <w:rFonts w:ascii="Arial" w:eastAsia="Barlow Medium" w:hAnsi="Arial" w:cs="Arial"/>
              </w:rPr>
              <w:t xml:space="preserve"> </w:t>
            </w:r>
            <w:r w:rsidR="00187A9D">
              <w:rPr>
                <w:rFonts w:ascii="Arial" w:eastAsia="Barlow Medium" w:hAnsi="Arial" w:cs="Arial"/>
              </w:rPr>
              <w:t>sıra</w:t>
            </w:r>
            <w:r w:rsidR="00345016">
              <w:rPr>
                <w:rFonts w:ascii="Arial" w:eastAsia="Barlow Medium" w:hAnsi="Arial" w:cs="Arial"/>
              </w:rPr>
              <w:t xml:space="preserve"> </w:t>
            </w:r>
            <w:r w:rsidR="00187A9D">
              <w:rPr>
                <w:rFonts w:ascii="Arial" w:eastAsia="Barlow Medium" w:hAnsi="Arial" w:cs="Arial"/>
              </w:rPr>
              <w:t xml:space="preserve">olmak, beklemek, dinlemek, söz almak, </w:t>
            </w:r>
            <w:r w:rsidR="00253726">
              <w:rPr>
                <w:rFonts w:ascii="Arial" w:eastAsia="Barlow Medium" w:hAnsi="Arial" w:cs="Arial"/>
              </w:rPr>
              <w:t>kurallar ile ilgili kon</w:t>
            </w:r>
            <w:r w:rsidRPr="00357B80">
              <w:rPr>
                <w:rFonts w:ascii="Arial" w:eastAsia="Barlow Medium" w:hAnsi="Arial" w:cs="Arial"/>
              </w:rPr>
              <w:t xml:space="preserve">uşmaları </w:t>
            </w:r>
            <w:r w:rsidR="00E57915" w:rsidRPr="00357B80">
              <w:rPr>
                <w:rFonts w:ascii="Arial" w:eastAsia="Barlow Medium" w:hAnsi="Arial" w:cs="Arial"/>
              </w:rPr>
              <w:t>rica edilir.</w:t>
            </w:r>
            <w:r w:rsidR="00B11BC0">
              <w:rPr>
                <w:rFonts w:ascii="Arial" w:eastAsia="Barlow Medium" w:hAnsi="Arial" w:cs="Arial"/>
              </w:rPr>
              <w:t xml:space="preserve"> </w:t>
            </w:r>
            <w:r w:rsidR="00DA79E2" w:rsidRPr="00357B80">
              <w:rPr>
                <w:rFonts w:ascii="Arial" w:eastAsia="Barlow Medium" w:hAnsi="Arial" w:cs="Arial"/>
              </w:rPr>
              <w:t>Okulda geçir</w:t>
            </w:r>
            <w:r w:rsidR="00345016">
              <w:rPr>
                <w:rFonts w:ascii="Arial" w:eastAsia="Barlow Medium" w:hAnsi="Arial" w:cs="Arial"/>
              </w:rPr>
              <w:t>ilen</w:t>
            </w:r>
            <w:r w:rsidR="009C4CE7" w:rsidRPr="00357B80">
              <w:rPr>
                <w:rFonts w:ascii="Arial" w:eastAsia="Barlow Medium" w:hAnsi="Arial" w:cs="Arial"/>
              </w:rPr>
              <w:t xml:space="preserve"> günü değerlendirebilecekleri bir </w:t>
            </w:r>
            <w:proofErr w:type="gramStart"/>
            <w:r w:rsidR="009C4CE7" w:rsidRPr="00357B80">
              <w:rPr>
                <w:rFonts w:ascii="Arial" w:eastAsia="Barlow Medium" w:hAnsi="Arial" w:cs="Arial"/>
              </w:rPr>
              <w:t>hikaye</w:t>
            </w:r>
            <w:proofErr w:type="gramEnd"/>
            <w:r w:rsidR="009C4CE7" w:rsidRPr="00357B80">
              <w:rPr>
                <w:rFonts w:ascii="Arial" w:eastAsia="Barlow Medium" w:hAnsi="Arial" w:cs="Arial"/>
              </w:rPr>
              <w:t xml:space="preserve"> okuy</w:t>
            </w:r>
            <w:r w:rsidR="00057A51" w:rsidRPr="00357B80">
              <w:rPr>
                <w:rFonts w:ascii="Arial" w:eastAsia="Barlow Medium" w:hAnsi="Arial" w:cs="Arial"/>
              </w:rPr>
              <w:t>up</w:t>
            </w:r>
            <w:r w:rsidR="00DA79E2" w:rsidRPr="00357B80">
              <w:rPr>
                <w:rFonts w:ascii="Arial" w:eastAsia="Barlow Medium" w:hAnsi="Arial" w:cs="Arial"/>
              </w:rPr>
              <w:t xml:space="preserve"> sohbet ederek duygu salınımı yapmalarına destek ol</w:t>
            </w:r>
            <w:r w:rsidR="00345016">
              <w:rPr>
                <w:rFonts w:ascii="Arial" w:eastAsia="Barlow Medium" w:hAnsi="Arial" w:cs="Arial"/>
              </w:rPr>
              <w:t xml:space="preserve">maları rica edilir. </w:t>
            </w:r>
          </w:p>
          <w:p w14:paraId="438B2699" w14:textId="0FB247EC" w:rsidR="00F553B7" w:rsidRPr="00357B80" w:rsidRDefault="00F553B7" w:rsidP="00DA79E2">
            <w:pPr>
              <w:widowControl w:val="0"/>
              <w:autoSpaceDE w:val="0"/>
              <w:autoSpaceDN w:val="0"/>
              <w:ind w:right="108"/>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57B80"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27DF1" w:rsidRPr="00357B80" w:rsidRDefault="00E27DF1" w:rsidP="00E27DF1">
            <w:pPr>
              <w:spacing w:line="276" w:lineRule="auto"/>
              <w:rPr>
                <w:rFonts w:ascii="Arial" w:eastAsia="Times New Roman" w:hAnsi="Arial" w:cs="Arial"/>
                <w:bCs w:val="0"/>
                <w:lang w:eastAsia="tr-TR"/>
              </w:rPr>
            </w:pPr>
            <w:r w:rsidRPr="00357B80">
              <w:rPr>
                <w:rFonts w:ascii="Arial" w:eastAsia="Times New Roman" w:hAnsi="Arial" w:cs="Arial"/>
                <w:bCs w:val="0"/>
                <w:lang w:eastAsia="tr-TR"/>
              </w:rPr>
              <w:t>TOPLUM KATILIMI</w:t>
            </w:r>
          </w:p>
        </w:tc>
        <w:tc>
          <w:tcPr>
            <w:tcW w:w="7200" w:type="dxa"/>
          </w:tcPr>
          <w:p w14:paraId="27D20130" w14:textId="77777777" w:rsidR="0097754A" w:rsidRPr="0097754A" w:rsidRDefault="0097754A" w:rsidP="0097754A">
            <w:pPr>
              <w:widowControl w:val="0"/>
              <w:autoSpaceDE w:val="0"/>
              <w:autoSpaceDN w:val="0"/>
              <w:ind w:right="108"/>
              <w:cnfStyle w:val="000000000000" w:firstRow="0" w:lastRow="0" w:firstColumn="0" w:lastColumn="0" w:oddVBand="0" w:evenVBand="0" w:oddHBand="0" w:evenHBand="0" w:firstRowFirstColumn="0" w:firstRowLastColumn="0" w:lastRowFirstColumn="0" w:lastRowLastColumn="0"/>
              <w:rPr>
                <w:rFonts w:ascii="Arial" w:eastAsia="Barlow Medium" w:hAnsi="Arial" w:cs="Arial"/>
              </w:rPr>
            </w:pPr>
            <w:r w:rsidRPr="0097754A">
              <w:rPr>
                <w:rFonts w:ascii="Arial" w:eastAsia="Barlow Medium" w:hAnsi="Arial" w:cs="Arial"/>
              </w:rPr>
              <w:t xml:space="preserve">Okul binasında gezi yapılır. (Okul çalışanlarının </w:t>
            </w:r>
            <w:proofErr w:type="gramStart"/>
            <w:r w:rsidRPr="0097754A">
              <w:rPr>
                <w:rFonts w:ascii="Arial" w:eastAsia="Barlow Medium" w:hAnsi="Arial" w:cs="Arial"/>
              </w:rPr>
              <w:t>odaları  içindeki</w:t>
            </w:r>
            <w:proofErr w:type="gramEnd"/>
            <w:r w:rsidRPr="0097754A">
              <w:rPr>
                <w:rFonts w:ascii="Arial" w:eastAsia="Barlow Medium" w:hAnsi="Arial" w:cs="Arial"/>
                <w:spacing w:val="40"/>
              </w:rPr>
              <w:t xml:space="preserve"> </w:t>
            </w:r>
            <w:r w:rsidRPr="0097754A">
              <w:rPr>
                <w:rFonts w:ascii="Arial" w:eastAsia="Barlow Medium" w:hAnsi="Arial" w:cs="Arial"/>
              </w:rPr>
              <w:t>materyaller</w:t>
            </w:r>
            <w:r w:rsidRPr="0097754A">
              <w:rPr>
                <w:rFonts w:ascii="Arial" w:eastAsia="Barlow Medium" w:hAnsi="Arial" w:cs="Arial"/>
                <w:spacing w:val="-10"/>
              </w:rPr>
              <w:t xml:space="preserve"> </w:t>
            </w:r>
            <w:r w:rsidRPr="0097754A">
              <w:rPr>
                <w:rFonts w:ascii="Arial" w:eastAsia="Barlow Medium" w:hAnsi="Arial" w:cs="Arial"/>
              </w:rPr>
              <w:t>incelenir.</w:t>
            </w:r>
            <w:r w:rsidRPr="0097754A">
              <w:rPr>
                <w:rFonts w:ascii="Arial" w:eastAsia="Barlow Medium" w:hAnsi="Arial" w:cs="Arial"/>
                <w:spacing w:val="-10"/>
              </w:rPr>
              <w:t xml:space="preserve"> </w:t>
            </w:r>
            <w:proofErr w:type="gramStart"/>
            <w:r w:rsidRPr="0097754A">
              <w:rPr>
                <w:rFonts w:ascii="Arial" w:eastAsia="Barlow Medium" w:hAnsi="Arial" w:cs="Arial"/>
                <w:spacing w:val="-10"/>
              </w:rPr>
              <w:t>)</w:t>
            </w:r>
            <w:r w:rsidRPr="0097754A">
              <w:rPr>
                <w:rFonts w:ascii="Arial" w:eastAsia="Barlow Medium" w:hAnsi="Arial" w:cs="Arial"/>
              </w:rPr>
              <w:t>Sınıf</w:t>
            </w:r>
            <w:proofErr w:type="gramEnd"/>
            <w:r w:rsidRPr="0097754A">
              <w:rPr>
                <w:rFonts w:ascii="Arial" w:eastAsia="Barlow Medium" w:hAnsi="Arial" w:cs="Arial"/>
                <w:spacing w:val="-10"/>
              </w:rPr>
              <w:t xml:space="preserve"> </w:t>
            </w:r>
            <w:r w:rsidRPr="0097754A">
              <w:rPr>
                <w:rFonts w:ascii="Arial" w:eastAsia="Barlow Medium" w:hAnsi="Arial" w:cs="Arial"/>
              </w:rPr>
              <w:t>öğretmeni</w:t>
            </w:r>
            <w:r w:rsidRPr="0097754A">
              <w:rPr>
                <w:rFonts w:ascii="Arial" w:eastAsia="Barlow Medium" w:hAnsi="Arial" w:cs="Arial"/>
                <w:spacing w:val="-10"/>
              </w:rPr>
              <w:t xml:space="preserve"> </w:t>
            </w:r>
            <w:r w:rsidRPr="0097754A">
              <w:rPr>
                <w:rFonts w:ascii="Arial" w:eastAsia="Barlow Medium" w:hAnsi="Arial" w:cs="Arial"/>
              </w:rPr>
              <w:t>Okul binası ile ilgili bilgi verir. Çocukların Okul çalışanlarını tanımaları sağlanır.</w:t>
            </w:r>
          </w:p>
          <w:p w14:paraId="213E259B" w14:textId="77777777" w:rsidR="00E27DF1" w:rsidRPr="00357B80"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48447EE7" w14:textId="1CA5A1B0" w:rsidR="00E86C0E" w:rsidRPr="00357B80" w:rsidRDefault="00E86C0E" w:rsidP="00707447">
      <w:pPr>
        <w:rPr>
          <w:rFonts w:ascii="Arial" w:hAnsi="Arial" w:cs="Arial"/>
        </w:rPr>
      </w:pPr>
    </w:p>
    <w:sectPr w:rsidR="00E86C0E" w:rsidRPr="00357B80"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Barlow Medium">
    <w:charset w:val="A2"/>
    <w:family w:val="auto"/>
    <w:pitch w:val="variable"/>
    <w:sig w:usb0="20000007" w:usb1="00000000"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256E5"/>
    <w:multiLevelType w:val="hybridMultilevel"/>
    <w:tmpl w:val="2A8A5760"/>
    <w:lvl w:ilvl="0" w:tplc="90F0B02C">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843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323D"/>
    <w:rsid w:val="000037BA"/>
    <w:rsid w:val="000038F9"/>
    <w:rsid w:val="00003AFB"/>
    <w:rsid w:val="00006A40"/>
    <w:rsid w:val="0001139C"/>
    <w:rsid w:val="000116BE"/>
    <w:rsid w:val="00012081"/>
    <w:rsid w:val="000141D7"/>
    <w:rsid w:val="00017180"/>
    <w:rsid w:val="00020F31"/>
    <w:rsid w:val="00021084"/>
    <w:rsid w:val="00024B74"/>
    <w:rsid w:val="000265D3"/>
    <w:rsid w:val="00031F91"/>
    <w:rsid w:val="00032272"/>
    <w:rsid w:val="000343C5"/>
    <w:rsid w:val="00043E2A"/>
    <w:rsid w:val="000447C3"/>
    <w:rsid w:val="0004577C"/>
    <w:rsid w:val="0005005B"/>
    <w:rsid w:val="00050B96"/>
    <w:rsid w:val="00055D6D"/>
    <w:rsid w:val="00055DD0"/>
    <w:rsid w:val="00057210"/>
    <w:rsid w:val="00057A51"/>
    <w:rsid w:val="00057D23"/>
    <w:rsid w:val="00060F49"/>
    <w:rsid w:val="000633B5"/>
    <w:rsid w:val="00066E9D"/>
    <w:rsid w:val="000701DE"/>
    <w:rsid w:val="00071BAE"/>
    <w:rsid w:val="00072818"/>
    <w:rsid w:val="000737EA"/>
    <w:rsid w:val="00077986"/>
    <w:rsid w:val="00081A45"/>
    <w:rsid w:val="000822AC"/>
    <w:rsid w:val="00082DE4"/>
    <w:rsid w:val="000836D6"/>
    <w:rsid w:val="00085BD7"/>
    <w:rsid w:val="00092168"/>
    <w:rsid w:val="00094447"/>
    <w:rsid w:val="00096BFC"/>
    <w:rsid w:val="000A0E42"/>
    <w:rsid w:val="000A6994"/>
    <w:rsid w:val="000A6D81"/>
    <w:rsid w:val="000B157D"/>
    <w:rsid w:val="000B1887"/>
    <w:rsid w:val="000B41BA"/>
    <w:rsid w:val="000B7455"/>
    <w:rsid w:val="000C2357"/>
    <w:rsid w:val="000D0CD2"/>
    <w:rsid w:val="000D6303"/>
    <w:rsid w:val="000E1AEB"/>
    <w:rsid w:val="000E309E"/>
    <w:rsid w:val="000E6E2B"/>
    <w:rsid w:val="000E7F18"/>
    <w:rsid w:val="000F1532"/>
    <w:rsid w:val="000F27F1"/>
    <w:rsid w:val="000F5186"/>
    <w:rsid w:val="000F7B11"/>
    <w:rsid w:val="00102733"/>
    <w:rsid w:val="00102E97"/>
    <w:rsid w:val="00106A76"/>
    <w:rsid w:val="00106B9F"/>
    <w:rsid w:val="00107BF0"/>
    <w:rsid w:val="001108E8"/>
    <w:rsid w:val="00113391"/>
    <w:rsid w:val="00113A68"/>
    <w:rsid w:val="001142BE"/>
    <w:rsid w:val="001144A6"/>
    <w:rsid w:val="00114D02"/>
    <w:rsid w:val="00116344"/>
    <w:rsid w:val="00116EF7"/>
    <w:rsid w:val="00117D77"/>
    <w:rsid w:val="00126455"/>
    <w:rsid w:val="001402AC"/>
    <w:rsid w:val="00141ACC"/>
    <w:rsid w:val="00143369"/>
    <w:rsid w:val="00144227"/>
    <w:rsid w:val="00144C32"/>
    <w:rsid w:val="00145F41"/>
    <w:rsid w:val="00145FE3"/>
    <w:rsid w:val="00147A94"/>
    <w:rsid w:val="00150CC5"/>
    <w:rsid w:val="00152C97"/>
    <w:rsid w:val="00152EC8"/>
    <w:rsid w:val="00161C89"/>
    <w:rsid w:val="00166D23"/>
    <w:rsid w:val="00167363"/>
    <w:rsid w:val="00173A93"/>
    <w:rsid w:val="00174319"/>
    <w:rsid w:val="00185B9C"/>
    <w:rsid w:val="001874F5"/>
    <w:rsid w:val="00187A9D"/>
    <w:rsid w:val="00190CE5"/>
    <w:rsid w:val="00193E71"/>
    <w:rsid w:val="00196432"/>
    <w:rsid w:val="00196E38"/>
    <w:rsid w:val="001A0F30"/>
    <w:rsid w:val="001B6A42"/>
    <w:rsid w:val="001B6E27"/>
    <w:rsid w:val="001C4418"/>
    <w:rsid w:val="001C4F53"/>
    <w:rsid w:val="001C6C40"/>
    <w:rsid w:val="001C7880"/>
    <w:rsid w:val="001D0E82"/>
    <w:rsid w:val="001D4749"/>
    <w:rsid w:val="001D721D"/>
    <w:rsid w:val="001D72EA"/>
    <w:rsid w:val="001E0464"/>
    <w:rsid w:val="001E11E4"/>
    <w:rsid w:val="001E262C"/>
    <w:rsid w:val="001E4646"/>
    <w:rsid w:val="001E594C"/>
    <w:rsid w:val="001E6379"/>
    <w:rsid w:val="001E68A2"/>
    <w:rsid w:val="001E6DA9"/>
    <w:rsid w:val="001F0923"/>
    <w:rsid w:val="001F651A"/>
    <w:rsid w:val="00200510"/>
    <w:rsid w:val="00201418"/>
    <w:rsid w:val="0022123B"/>
    <w:rsid w:val="0022130F"/>
    <w:rsid w:val="002313D5"/>
    <w:rsid w:val="00234529"/>
    <w:rsid w:val="00235E2A"/>
    <w:rsid w:val="0023731D"/>
    <w:rsid w:val="00240331"/>
    <w:rsid w:val="00240A3D"/>
    <w:rsid w:val="00241291"/>
    <w:rsid w:val="00241A96"/>
    <w:rsid w:val="00241E60"/>
    <w:rsid w:val="00242AF3"/>
    <w:rsid w:val="0025188F"/>
    <w:rsid w:val="00251FA7"/>
    <w:rsid w:val="00253726"/>
    <w:rsid w:val="002552E8"/>
    <w:rsid w:val="00255C61"/>
    <w:rsid w:val="00257AD9"/>
    <w:rsid w:val="00260DA0"/>
    <w:rsid w:val="00261158"/>
    <w:rsid w:val="00261A4F"/>
    <w:rsid w:val="002700E7"/>
    <w:rsid w:val="00271179"/>
    <w:rsid w:val="002739EC"/>
    <w:rsid w:val="002758FD"/>
    <w:rsid w:val="0027675F"/>
    <w:rsid w:val="00281EFA"/>
    <w:rsid w:val="00284FF5"/>
    <w:rsid w:val="00287034"/>
    <w:rsid w:val="00294653"/>
    <w:rsid w:val="00297F90"/>
    <w:rsid w:val="002A0EE5"/>
    <w:rsid w:val="002A1EB0"/>
    <w:rsid w:val="002A2663"/>
    <w:rsid w:val="002A35B7"/>
    <w:rsid w:val="002A475A"/>
    <w:rsid w:val="002A6D0F"/>
    <w:rsid w:val="002A7624"/>
    <w:rsid w:val="002B0941"/>
    <w:rsid w:val="002B0A38"/>
    <w:rsid w:val="002B62AC"/>
    <w:rsid w:val="002C2B8B"/>
    <w:rsid w:val="002C54C9"/>
    <w:rsid w:val="002C7F77"/>
    <w:rsid w:val="002D190D"/>
    <w:rsid w:val="002D2FD4"/>
    <w:rsid w:val="002D40FF"/>
    <w:rsid w:val="002D4640"/>
    <w:rsid w:val="002D47C2"/>
    <w:rsid w:val="002D53BC"/>
    <w:rsid w:val="002D792E"/>
    <w:rsid w:val="002E4472"/>
    <w:rsid w:val="002E7D4A"/>
    <w:rsid w:val="002F1BE9"/>
    <w:rsid w:val="002F2E73"/>
    <w:rsid w:val="002F3A20"/>
    <w:rsid w:val="002F3CA9"/>
    <w:rsid w:val="00300934"/>
    <w:rsid w:val="0030290B"/>
    <w:rsid w:val="00302B0B"/>
    <w:rsid w:val="00311722"/>
    <w:rsid w:val="00312366"/>
    <w:rsid w:val="00312883"/>
    <w:rsid w:val="00312C63"/>
    <w:rsid w:val="00315A8E"/>
    <w:rsid w:val="003172F7"/>
    <w:rsid w:val="00325194"/>
    <w:rsid w:val="0032740C"/>
    <w:rsid w:val="003314D0"/>
    <w:rsid w:val="00332B7E"/>
    <w:rsid w:val="0033483E"/>
    <w:rsid w:val="00336771"/>
    <w:rsid w:val="00340E66"/>
    <w:rsid w:val="00345016"/>
    <w:rsid w:val="003554A1"/>
    <w:rsid w:val="00356B82"/>
    <w:rsid w:val="00357436"/>
    <w:rsid w:val="003577ED"/>
    <w:rsid w:val="00357B80"/>
    <w:rsid w:val="0036128B"/>
    <w:rsid w:val="00361488"/>
    <w:rsid w:val="00363010"/>
    <w:rsid w:val="00363AA1"/>
    <w:rsid w:val="0036429F"/>
    <w:rsid w:val="00372ED1"/>
    <w:rsid w:val="003730AA"/>
    <w:rsid w:val="00376F85"/>
    <w:rsid w:val="00382737"/>
    <w:rsid w:val="00382A44"/>
    <w:rsid w:val="00383383"/>
    <w:rsid w:val="003859D1"/>
    <w:rsid w:val="003863A1"/>
    <w:rsid w:val="00387257"/>
    <w:rsid w:val="00387407"/>
    <w:rsid w:val="00387C17"/>
    <w:rsid w:val="00393536"/>
    <w:rsid w:val="00393AA7"/>
    <w:rsid w:val="0039585B"/>
    <w:rsid w:val="003A040D"/>
    <w:rsid w:val="003A366C"/>
    <w:rsid w:val="003A68DE"/>
    <w:rsid w:val="003A746F"/>
    <w:rsid w:val="003A7DC5"/>
    <w:rsid w:val="003B238D"/>
    <w:rsid w:val="003B2EDB"/>
    <w:rsid w:val="003C0954"/>
    <w:rsid w:val="003C2FE6"/>
    <w:rsid w:val="003C5490"/>
    <w:rsid w:val="003D1284"/>
    <w:rsid w:val="003D4668"/>
    <w:rsid w:val="003D5BCA"/>
    <w:rsid w:val="003E0826"/>
    <w:rsid w:val="003E0BA1"/>
    <w:rsid w:val="003E1C97"/>
    <w:rsid w:val="003E2708"/>
    <w:rsid w:val="003E4181"/>
    <w:rsid w:val="003E73AB"/>
    <w:rsid w:val="003E7B41"/>
    <w:rsid w:val="003F3957"/>
    <w:rsid w:val="003F3B54"/>
    <w:rsid w:val="003F6835"/>
    <w:rsid w:val="003F7B5C"/>
    <w:rsid w:val="00402738"/>
    <w:rsid w:val="00403C80"/>
    <w:rsid w:val="00404694"/>
    <w:rsid w:val="004066AE"/>
    <w:rsid w:val="004127A7"/>
    <w:rsid w:val="00416A8D"/>
    <w:rsid w:val="0043097D"/>
    <w:rsid w:val="004335FF"/>
    <w:rsid w:val="004362AD"/>
    <w:rsid w:val="004365D6"/>
    <w:rsid w:val="004407F0"/>
    <w:rsid w:val="00442DAD"/>
    <w:rsid w:val="00447278"/>
    <w:rsid w:val="00455E7F"/>
    <w:rsid w:val="00456547"/>
    <w:rsid w:val="0046124D"/>
    <w:rsid w:val="00463AAD"/>
    <w:rsid w:val="004640ED"/>
    <w:rsid w:val="004647AA"/>
    <w:rsid w:val="004659A0"/>
    <w:rsid w:val="00466D17"/>
    <w:rsid w:val="004725CE"/>
    <w:rsid w:val="0047645A"/>
    <w:rsid w:val="00476C95"/>
    <w:rsid w:val="004802EB"/>
    <w:rsid w:val="00480D43"/>
    <w:rsid w:val="00482D58"/>
    <w:rsid w:val="0049000F"/>
    <w:rsid w:val="00492462"/>
    <w:rsid w:val="00497563"/>
    <w:rsid w:val="00497A74"/>
    <w:rsid w:val="004A0632"/>
    <w:rsid w:val="004A4008"/>
    <w:rsid w:val="004A7598"/>
    <w:rsid w:val="004B29F5"/>
    <w:rsid w:val="004B7A7A"/>
    <w:rsid w:val="004C08D6"/>
    <w:rsid w:val="004C7B43"/>
    <w:rsid w:val="004D00D1"/>
    <w:rsid w:val="004D2280"/>
    <w:rsid w:val="004D63B5"/>
    <w:rsid w:val="004D7E2B"/>
    <w:rsid w:val="004E5C06"/>
    <w:rsid w:val="004F1790"/>
    <w:rsid w:val="004F1B4B"/>
    <w:rsid w:val="004F35AD"/>
    <w:rsid w:val="004F3683"/>
    <w:rsid w:val="00500353"/>
    <w:rsid w:val="0050096C"/>
    <w:rsid w:val="00504BB3"/>
    <w:rsid w:val="005073FB"/>
    <w:rsid w:val="005119F1"/>
    <w:rsid w:val="0051230C"/>
    <w:rsid w:val="00513BE3"/>
    <w:rsid w:val="00517E79"/>
    <w:rsid w:val="00525B37"/>
    <w:rsid w:val="00525D60"/>
    <w:rsid w:val="00526255"/>
    <w:rsid w:val="005312F6"/>
    <w:rsid w:val="00535FE5"/>
    <w:rsid w:val="005405AE"/>
    <w:rsid w:val="00552B89"/>
    <w:rsid w:val="00552DC6"/>
    <w:rsid w:val="00553D3C"/>
    <w:rsid w:val="00560AF8"/>
    <w:rsid w:val="00560AFF"/>
    <w:rsid w:val="00561A51"/>
    <w:rsid w:val="005714BA"/>
    <w:rsid w:val="00571D98"/>
    <w:rsid w:val="0057230B"/>
    <w:rsid w:val="00572AA3"/>
    <w:rsid w:val="00572ED5"/>
    <w:rsid w:val="0058004D"/>
    <w:rsid w:val="00581245"/>
    <w:rsid w:val="00582080"/>
    <w:rsid w:val="00586F3F"/>
    <w:rsid w:val="005870CA"/>
    <w:rsid w:val="0058774C"/>
    <w:rsid w:val="00587EE3"/>
    <w:rsid w:val="0059037F"/>
    <w:rsid w:val="00591A24"/>
    <w:rsid w:val="005957A6"/>
    <w:rsid w:val="005A3F32"/>
    <w:rsid w:val="005A4464"/>
    <w:rsid w:val="005A6BC2"/>
    <w:rsid w:val="005A6F5C"/>
    <w:rsid w:val="005B0245"/>
    <w:rsid w:val="005B2E65"/>
    <w:rsid w:val="005B50C3"/>
    <w:rsid w:val="005B5218"/>
    <w:rsid w:val="005B63C8"/>
    <w:rsid w:val="005C0DEA"/>
    <w:rsid w:val="005C43F9"/>
    <w:rsid w:val="005C4B88"/>
    <w:rsid w:val="005C7E80"/>
    <w:rsid w:val="005D0DA6"/>
    <w:rsid w:val="005D3D88"/>
    <w:rsid w:val="005D5377"/>
    <w:rsid w:val="005E0FCF"/>
    <w:rsid w:val="005E210E"/>
    <w:rsid w:val="005E2277"/>
    <w:rsid w:val="005E480A"/>
    <w:rsid w:val="005E7089"/>
    <w:rsid w:val="005F261D"/>
    <w:rsid w:val="005F319A"/>
    <w:rsid w:val="005F4731"/>
    <w:rsid w:val="00603611"/>
    <w:rsid w:val="00606FB7"/>
    <w:rsid w:val="00610420"/>
    <w:rsid w:val="00613612"/>
    <w:rsid w:val="006140B9"/>
    <w:rsid w:val="00614990"/>
    <w:rsid w:val="00623EB2"/>
    <w:rsid w:val="00631130"/>
    <w:rsid w:val="00634E0F"/>
    <w:rsid w:val="0063637D"/>
    <w:rsid w:val="00646EFE"/>
    <w:rsid w:val="006473C5"/>
    <w:rsid w:val="00650C2D"/>
    <w:rsid w:val="00653523"/>
    <w:rsid w:val="00653CAB"/>
    <w:rsid w:val="00654F96"/>
    <w:rsid w:val="00656F36"/>
    <w:rsid w:val="00661013"/>
    <w:rsid w:val="00663101"/>
    <w:rsid w:val="0066324C"/>
    <w:rsid w:val="00663650"/>
    <w:rsid w:val="00666DA3"/>
    <w:rsid w:val="00676F5A"/>
    <w:rsid w:val="00677E7B"/>
    <w:rsid w:val="00682C13"/>
    <w:rsid w:val="0068386A"/>
    <w:rsid w:val="00684B64"/>
    <w:rsid w:val="00686246"/>
    <w:rsid w:val="00686564"/>
    <w:rsid w:val="00691AC2"/>
    <w:rsid w:val="00691FE4"/>
    <w:rsid w:val="00692CC3"/>
    <w:rsid w:val="00695F6C"/>
    <w:rsid w:val="006A369D"/>
    <w:rsid w:val="006A4DA2"/>
    <w:rsid w:val="006B0F21"/>
    <w:rsid w:val="006B1503"/>
    <w:rsid w:val="006B5462"/>
    <w:rsid w:val="006B7193"/>
    <w:rsid w:val="006C3F62"/>
    <w:rsid w:val="006D0183"/>
    <w:rsid w:val="006D1AFD"/>
    <w:rsid w:val="006D1CB7"/>
    <w:rsid w:val="006D243C"/>
    <w:rsid w:val="006D3414"/>
    <w:rsid w:val="006D4359"/>
    <w:rsid w:val="006D518B"/>
    <w:rsid w:val="006D542E"/>
    <w:rsid w:val="006D7364"/>
    <w:rsid w:val="006E08E5"/>
    <w:rsid w:val="006E14D3"/>
    <w:rsid w:val="006E6A82"/>
    <w:rsid w:val="006F3173"/>
    <w:rsid w:val="006F6DD0"/>
    <w:rsid w:val="00700D2B"/>
    <w:rsid w:val="00703EB0"/>
    <w:rsid w:val="00707447"/>
    <w:rsid w:val="0071015D"/>
    <w:rsid w:val="007106F1"/>
    <w:rsid w:val="00711597"/>
    <w:rsid w:val="00714AC0"/>
    <w:rsid w:val="00715B5D"/>
    <w:rsid w:val="00717B5E"/>
    <w:rsid w:val="00720CE1"/>
    <w:rsid w:val="00721A5C"/>
    <w:rsid w:val="007237BE"/>
    <w:rsid w:val="00736022"/>
    <w:rsid w:val="00743BE1"/>
    <w:rsid w:val="00746342"/>
    <w:rsid w:val="0075094F"/>
    <w:rsid w:val="00754639"/>
    <w:rsid w:val="00755307"/>
    <w:rsid w:val="00756CE9"/>
    <w:rsid w:val="00760419"/>
    <w:rsid w:val="0076271A"/>
    <w:rsid w:val="00771D09"/>
    <w:rsid w:val="00776570"/>
    <w:rsid w:val="00783084"/>
    <w:rsid w:val="007833E3"/>
    <w:rsid w:val="007909FA"/>
    <w:rsid w:val="00793CA6"/>
    <w:rsid w:val="00794FA3"/>
    <w:rsid w:val="007B7890"/>
    <w:rsid w:val="007B7DF6"/>
    <w:rsid w:val="007C332B"/>
    <w:rsid w:val="007C4C36"/>
    <w:rsid w:val="007C5798"/>
    <w:rsid w:val="007C6C5A"/>
    <w:rsid w:val="007D09D7"/>
    <w:rsid w:val="007D3A33"/>
    <w:rsid w:val="007E0159"/>
    <w:rsid w:val="007E35F7"/>
    <w:rsid w:val="007E47F3"/>
    <w:rsid w:val="007F5440"/>
    <w:rsid w:val="008012BD"/>
    <w:rsid w:val="00806680"/>
    <w:rsid w:val="00814204"/>
    <w:rsid w:val="008178B8"/>
    <w:rsid w:val="0082041B"/>
    <w:rsid w:val="008210F3"/>
    <w:rsid w:val="008220DD"/>
    <w:rsid w:val="008235CF"/>
    <w:rsid w:val="00826469"/>
    <w:rsid w:val="008378C9"/>
    <w:rsid w:val="0084591F"/>
    <w:rsid w:val="0084592F"/>
    <w:rsid w:val="00846A58"/>
    <w:rsid w:val="0084718D"/>
    <w:rsid w:val="0085426A"/>
    <w:rsid w:val="00863B53"/>
    <w:rsid w:val="00863F0F"/>
    <w:rsid w:val="0086412D"/>
    <w:rsid w:val="00872E72"/>
    <w:rsid w:val="008747D7"/>
    <w:rsid w:val="0087573C"/>
    <w:rsid w:val="00876134"/>
    <w:rsid w:val="008871ED"/>
    <w:rsid w:val="00892E7C"/>
    <w:rsid w:val="008A63B6"/>
    <w:rsid w:val="008A696A"/>
    <w:rsid w:val="008A6CF0"/>
    <w:rsid w:val="008A6D09"/>
    <w:rsid w:val="008B0557"/>
    <w:rsid w:val="008B287B"/>
    <w:rsid w:val="008C2061"/>
    <w:rsid w:val="008C28D9"/>
    <w:rsid w:val="008C29E0"/>
    <w:rsid w:val="008C3B92"/>
    <w:rsid w:val="008C51B9"/>
    <w:rsid w:val="008D1CA5"/>
    <w:rsid w:val="008D489D"/>
    <w:rsid w:val="008D5550"/>
    <w:rsid w:val="008D72A7"/>
    <w:rsid w:val="008F0A32"/>
    <w:rsid w:val="008F232B"/>
    <w:rsid w:val="008F2C87"/>
    <w:rsid w:val="008F4BC6"/>
    <w:rsid w:val="008F55CE"/>
    <w:rsid w:val="00901A69"/>
    <w:rsid w:val="00902CFB"/>
    <w:rsid w:val="009227C4"/>
    <w:rsid w:val="009230B6"/>
    <w:rsid w:val="00931B89"/>
    <w:rsid w:val="00933837"/>
    <w:rsid w:val="00937072"/>
    <w:rsid w:val="00943B8A"/>
    <w:rsid w:val="00950F69"/>
    <w:rsid w:val="00951368"/>
    <w:rsid w:val="00955723"/>
    <w:rsid w:val="0095602A"/>
    <w:rsid w:val="009623E9"/>
    <w:rsid w:val="00964F2C"/>
    <w:rsid w:val="00973D90"/>
    <w:rsid w:val="009741DC"/>
    <w:rsid w:val="0097754A"/>
    <w:rsid w:val="00980F73"/>
    <w:rsid w:val="0098478B"/>
    <w:rsid w:val="00992DE7"/>
    <w:rsid w:val="00993DE4"/>
    <w:rsid w:val="00996374"/>
    <w:rsid w:val="00996790"/>
    <w:rsid w:val="009A4E38"/>
    <w:rsid w:val="009A50EB"/>
    <w:rsid w:val="009A7200"/>
    <w:rsid w:val="009A7C1C"/>
    <w:rsid w:val="009B5435"/>
    <w:rsid w:val="009C1066"/>
    <w:rsid w:val="009C1F28"/>
    <w:rsid w:val="009C4241"/>
    <w:rsid w:val="009C4254"/>
    <w:rsid w:val="009C4CE7"/>
    <w:rsid w:val="009D036F"/>
    <w:rsid w:val="009D1E51"/>
    <w:rsid w:val="009D2627"/>
    <w:rsid w:val="009D3303"/>
    <w:rsid w:val="009D4991"/>
    <w:rsid w:val="009E2DBA"/>
    <w:rsid w:val="009E780B"/>
    <w:rsid w:val="009F61B7"/>
    <w:rsid w:val="009F6EAB"/>
    <w:rsid w:val="00A01166"/>
    <w:rsid w:val="00A03B57"/>
    <w:rsid w:val="00A05E5C"/>
    <w:rsid w:val="00A0728E"/>
    <w:rsid w:val="00A20116"/>
    <w:rsid w:val="00A229F7"/>
    <w:rsid w:val="00A237E3"/>
    <w:rsid w:val="00A32316"/>
    <w:rsid w:val="00A40AA7"/>
    <w:rsid w:val="00A41578"/>
    <w:rsid w:val="00A417A4"/>
    <w:rsid w:val="00A4236F"/>
    <w:rsid w:val="00A45910"/>
    <w:rsid w:val="00A45940"/>
    <w:rsid w:val="00A47CC1"/>
    <w:rsid w:val="00A5073E"/>
    <w:rsid w:val="00A54A43"/>
    <w:rsid w:val="00A54F03"/>
    <w:rsid w:val="00A55E0D"/>
    <w:rsid w:val="00A714E5"/>
    <w:rsid w:val="00A71826"/>
    <w:rsid w:val="00A72715"/>
    <w:rsid w:val="00A77636"/>
    <w:rsid w:val="00A801EC"/>
    <w:rsid w:val="00A80F8B"/>
    <w:rsid w:val="00A843B8"/>
    <w:rsid w:val="00A932DB"/>
    <w:rsid w:val="00A957F1"/>
    <w:rsid w:val="00AA18E9"/>
    <w:rsid w:val="00AA37D0"/>
    <w:rsid w:val="00AA5F5D"/>
    <w:rsid w:val="00AA632F"/>
    <w:rsid w:val="00AB1041"/>
    <w:rsid w:val="00AB348F"/>
    <w:rsid w:val="00AB417C"/>
    <w:rsid w:val="00AC2A7E"/>
    <w:rsid w:val="00AC3508"/>
    <w:rsid w:val="00AC3F68"/>
    <w:rsid w:val="00AC4014"/>
    <w:rsid w:val="00AC41CC"/>
    <w:rsid w:val="00AC4B2E"/>
    <w:rsid w:val="00AC50E5"/>
    <w:rsid w:val="00AC5FF9"/>
    <w:rsid w:val="00AD0AF6"/>
    <w:rsid w:val="00AD4848"/>
    <w:rsid w:val="00AD599A"/>
    <w:rsid w:val="00AE002F"/>
    <w:rsid w:val="00AE54C4"/>
    <w:rsid w:val="00AF56BF"/>
    <w:rsid w:val="00B006C7"/>
    <w:rsid w:val="00B03F81"/>
    <w:rsid w:val="00B03FF5"/>
    <w:rsid w:val="00B050D7"/>
    <w:rsid w:val="00B117DD"/>
    <w:rsid w:val="00B11BC0"/>
    <w:rsid w:val="00B12E3F"/>
    <w:rsid w:val="00B12EC1"/>
    <w:rsid w:val="00B13EA1"/>
    <w:rsid w:val="00B17026"/>
    <w:rsid w:val="00B205C7"/>
    <w:rsid w:val="00B234C7"/>
    <w:rsid w:val="00B2488A"/>
    <w:rsid w:val="00B24B1B"/>
    <w:rsid w:val="00B24BF1"/>
    <w:rsid w:val="00B25CDD"/>
    <w:rsid w:val="00B269FB"/>
    <w:rsid w:val="00B30B53"/>
    <w:rsid w:val="00B362DF"/>
    <w:rsid w:val="00B377A4"/>
    <w:rsid w:val="00B408F2"/>
    <w:rsid w:val="00B40911"/>
    <w:rsid w:val="00B510EA"/>
    <w:rsid w:val="00B51D32"/>
    <w:rsid w:val="00B5302B"/>
    <w:rsid w:val="00B53934"/>
    <w:rsid w:val="00B54678"/>
    <w:rsid w:val="00B563B5"/>
    <w:rsid w:val="00B61D61"/>
    <w:rsid w:val="00B627EA"/>
    <w:rsid w:val="00B6407C"/>
    <w:rsid w:val="00B65E6B"/>
    <w:rsid w:val="00B65F50"/>
    <w:rsid w:val="00B71CE2"/>
    <w:rsid w:val="00B75020"/>
    <w:rsid w:val="00B92F12"/>
    <w:rsid w:val="00B93F1E"/>
    <w:rsid w:val="00B9454A"/>
    <w:rsid w:val="00BA2DF5"/>
    <w:rsid w:val="00BA3036"/>
    <w:rsid w:val="00BA4BB5"/>
    <w:rsid w:val="00BA6FB4"/>
    <w:rsid w:val="00BB0716"/>
    <w:rsid w:val="00BB1B41"/>
    <w:rsid w:val="00BB41B1"/>
    <w:rsid w:val="00BB5727"/>
    <w:rsid w:val="00BC0B88"/>
    <w:rsid w:val="00BC5B34"/>
    <w:rsid w:val="00BC6E33"/>
    <w:rsid w:val="00BD2436"/>
    <w:rsid w:val="00BD45EA"/>
    <w:rsid w:val="00BD6CAE"/>
    <w:rsid w:val="00BE1F63"/>
    <w:rsid w:val="00BE42BF"/>
    <w:rsid w:val="00BE5EFD"/>
    <w:rsid w:val="00BE6293"/>
    <w:rsid w:val="00BF1B81"/>
    <w:rsid w:val="00BF4A46"/>
    <w:rsid w:val="00BF63C0"/>
    <w:rsid w:val="00BF675B"/>
    <w:rsid w:val="00BF679D"/>
    <w:rsid w:val="00BF7156"/>
    <w:rsid w:val="00C01A85"/>
    <w:rsid w:val="00C01BEC"/>
    <w:rsid w:val="00C105FD"/>
    <w:rsid w:val="00C10FAD"/>
    <w:rsid w:val="00C12BEE"/>
    <w:rsid w:val="00C20EB9"/>
    <w:rsid w:val="00C2431F"/>
    <w:rsid w:val="00C24719"/>
    <w:rsid w:val="00C25F11"/>
    <w:rsid w:val="00C278F3"/>
    <w:rsid w:val="00C31065"/>
    <w:rsid w:val="00C33404"/>
    <w:rsid w:val="00C3411F"/>
    <w:rsid w:val="00C42B2E"/>
    <w:rsid w:val="00C45FBD"/>
    <w:rsid w:val="00C50804"/>
    <w:rsid w:val="00C53424"/>
    <w:rsid w:val="00C555F5"/>
    <w:rsid w:val="00C601EB"/>
    <w:rsid w:val="00C701C7"/>
    <w:rsid w:val="00C706BF"/>
    <w:rsid w:val="00C70DB1"/>
    <w:rsid w:val="00C74A54"/>
    <w:rsid w:val="00C74CFF"/>
    <w:rsid w:val="00C74E58"/>
    <w:rsid w:val="00C75467"/>
    <w:rsid w:val="00C765EF"/>
    <w:rsid w:val="00C81B13"/>
    <w:rsid w:val="00C84C4B"/>
    <w:rsid w:val="00C851AE"/>
    <w:rsid w:val="00C938BB"/>
    <w:rsid w:val="00C93AB0"/>
    <w:rsid w:val="00C95212"/>
    <w:rsid w:val="00C95986"/>
    <w:rsid w:val="00C966F6"/>
    <w:rsid w:val="00CA0C36"/>
    <w:rsid w:val="00CA3611"/>
    <w:rsid w:val="00CB00D4"/>
    <w:rsid w:val="00CB245C"/>
    <w:rsid w:val="00CB34E7"/>
    <w:rsid w:val="00CB566C"/>
    <w:rsid w:val="00CC0C69"/>
    <w:rsid w:val="00CC21AC"/>
    <w:rsid w:val="00CC40CF"/>
    <w:rsid w:val="00CD1754"/>
    <w:rsid w:val="00CD1DB2"/>
    <w:rsid w:val="00CD41A9"/>
    <w:rsid w:val="00CD4A7A"/>
    <w:rsid w:val="00CD60E5"/>
    <w:rsid w:val="00CD7FAF"/>
    <w:rsid w:val="00CE18E0"/>
    <w:rsid w:val="00CE205F"/>
    <w:rsid w:val="00CE4552"/>
    <w:rsid w:val="00CF0141"/>
    <w:rsid w:val="00CF123C"/>
    <w:rsid w:val="00CF2F0D"/>
    <w:rsid w:val="00CF3C05"/>
    <w:rsid w:val="00CF423B"/>
    <w:rsid w:val="00CF4DCD"/>
    <w:rsid w:val="00D02A14"/>
    <w:rsid w:val="00D04DFA"/>
    <w:rsid w:val="00D05F67"/>
    <w:rsid w:val="00D14696"/>
    <w:rsid w:val="00D15BB7"/>
    <w:rsid w:val="00D15C49"/>
    <w:rsid w:val="00D15D25"/>
    <w:rsid w:val="00D22407"/>
    <w:rsid w:val="00D22413"/>
    <w:rsid w:val="00D22FA5"/>
    <w:rsid w:val="00D2718A"/>
    <w:rsid w:val="00D27B30"/>
    <w:rsid w:val="00D30B51"/>
    <w:rsid w:val="00D319D6"/>
    <w:rsid w:val="00D34702"/>
    <w:rsid w:val="00D4056C"/>
    <w:rsid w:val="00D43227"/>
    <w:rsid w:val="00D435B9"/>
    <w:rsid w:val="00D447F2"/>
    <w:rsid w:val="00D458BA"/>
    <w:rsid w:val="00D46B7E"/>
    <w:rsid w:val="00D526B5"/>
    <w:rsid w:val="00D546A2"/>
    <w:rsid w:val="00D54EBB"/>
    <w:rsid w:val="00D57AEE"/>
    <w:rsid w:val="00D61A8A"/>
    <w:rsid w:val="00D636DF"/>
    <w:rsid w:val="00D661C8"/>
    <w:rsid w:val="00D67EB4"/>
    <w:rsid w:val="00D754B8"/>
    <w:rsid w:val="00D8223B"/>
    <w:rsid w:val="00D82EAE"/>
    <w:rsid w:val="00D8531F"/>
    <w:rsid w:val="00D976D8"/>
    <w:rsid w:val="00DA13A7"/>
    <w:rsid w:val="00DA2D2F"/>
    <w:rsid w:val="00DA79E2"/>
    <w:rsid w:val="00DA7D2D"/>
    <w:rsid w:val="00DB15DF"/>
    <w:rsid w:val="00DB25EB"/>
    <w:rsid w:val="00DC0B5A"/>
    <w:rsid w:val="00DC1414"/>
    <w:rsid w:val="00DC3688"/>
    <w:rsid w:val="00DC4253"/>
    <w:rsid w:val="00DD0FB9"/>
    <w:rsid w:val="00DD164A"/>
    <w:rsid w:val="00DD273F"/>
    <w:rsid w:val="00DD549A"/>
    <w:rsid w:val="00DE0E7C"/>
    <w:rsid w:val="00DE0FEF"/>
    <w:rsid w:val="00DE431F"/>
    <w:rsid w:val="00DE600F"/>
    <w:rsid w:val="00DE6D59"/>
    <w:rsid w:val="00DF08ED"/>
    <w:rsid w:val="00DF1FC9"/>
    <w:rsid w:val="00DF6AB0"/>
    <w:rsid w:val="00E0128F"/>
    <w:rsid w:val="00E0175A"/>
    <w:rsid w:val="00E03D81"/>
    <w:rsid w:val="00E03F55"/>
    <w:rsid w:val="00E070CC"/>
    <w:rsid w:val="00E07712"/>
    <w:rsid w:val="00E104B3"/>
    <w:rsid w:val="00E125D7"/>
    <w:rsid w:val="00E1291D"/>
    <w:rsid w:val="00E14819"/>
    <w:rsid w:val="00E17498"/>
    <w:rsid w:val="00E1765F"/>
    <w:rsid w:val="00E20F48"/>
    <w:rsid w:val="00E243FB"/>
    <w:rsid w:val="00E247FF"/>
    <w:rsid w:val="00E24CDF"/>
    <w:rsid w:val="00E25C6C"/>
    <w:rsid w:val="00E27DF1"/>
    <w:rsid w:val="00E3166F"/>
    <w:rsid w:val="00E31A32"/>
    <w:rsid w:val="00E329D4"/>
    <w:rsid w:val="00E40D5A"/>
    <w:rsid w:val="00E43253"/>
    <w:rsid w:val="00E44BDF"/>
    <w:rsid w:val="00E45A3B"/>
    <w:rsid w:val="00E51C2F"/>
    <w:rsid w:val="00E52B23"/>
    <w:rsid w:val="00E578DC"/>
    <w:rsid w:val="00E57915"/>
    <w:rsid w:val="00E62C7E"/>
    <w:rsid w:val="00E62DE6"/>
    <w:rsid w:val="00E641BC"/>
    <w:rsid w:val="00E6612F"/>
    <w:rsid w:val="00E862BE"/>
    <w:rsid w:val="00E86C0E"/>
    <w:rsid w:val="00E87AF4"/>
    <w:rsid w:val="00E913EF"/>
    <w:rsid w:val="00E96DCB"/>
    <w:rsid w:val="00EA2108"/>
    <w:rsid w:val="00EA6FAD"/>
    <w:rsid w:val="00EB0B71"/>
    <w:rsid w:val="00EB2B67"/>
    <w:rsid w:val="00EB2DA3"/>
    <w:rsid w:val="00EB5779"/>
    <w:rsid w:val="00EB5A7F"/>
    <w:rsid w:val="00EC0890"/>
    <w:rsid w:val="00EC2F75"/>
    <w:rsid w:val="00EC395B"/>
    <w:rsid w:val="00EC3EC1"/>
    <w:rsid w:val="00EC57DB"/>
    <w:rsid w:val="00EC7F9A"/>
    <w:rsid w:val="00ED097C"/>
    <w:rsid w:val="00ED4F8D"/>
    <w:rsid w:val="00ED6E23"/>
    <w:rsid w:val="00EE6059"/>
    <w:rsid w:val="00EE6DD8"/>
    <w:rsid w:val="00EE7BAE"/>
    <w:rsid w:val="00EF3D55"/>
    <w:rsid w:val="00EF5496"/>
    <w:rsid w:val="00F02CF6"/>
    <w:rsid w:val="00F02E41"/>
    <w:rsid w:val="00F03031"/>
    <w:rsid w:val="00F032AA"/>
    <w:rsid w:val="00F12CDB"/>
    <w:rsid w:val="00F12F88"/>
    <w:rsid w:val="00F130E6"/>
    <w:rsid w:val="00F13561"/>
    <w:rsid w:val="00F178A7"/>
    <w:rsid w:val="00F21217"/>
    <w:rsid w:val="00F23455"/>
    <w:rsid w:val="00F24B62"/>
    <w:rsid w:val="00F24C47"/>
    <w:rsid w:val="00F3023A"/>
    <w:rsid w:val="00F304CB"/>
    <w:rsid w:val="00F43A99"/>
    <w:rsid w:val="00F43CEC"/>
    <w:rsid w:val="00F448B6"/>
    <w:rsid w:val="00F44D08"/>
    <w:rsid w:val="00F479AF"/>
    <w:rsid w:val="00F52EE5"/>
    <w:rsid w:val="00F553B7"/>
    <w:rsid w:val="00F55CEE"/>
    <w:rsid w:val="00F56DB5"/>
    <w:rsid w:val="00F60719"/>
    <w:rsid w:val="00F60E55"/>
    <w:rsid w:val="00F61027"/>
    <w:rsid w:val="00F61149"/>
    <w:rsid w:val="00F64C63"/>
    <w:rsid w:val="00F66481"/>
    <w:rsid w:val="00F6778F"/>
    <w:rsid w:val="00F7108D"/>
    <w:rsid w:val="00F80398"/>
    <w:rsid w:val="00F81836"/>
    <w:rsid w:val="00F81EBF"/>
    <w:rsid w:val="00F82B6C"/>
    <w:rsid w:val="00F85BC9"/>
    <w:rsid w:val="00F872C0"/>
    <w:rsid w:val="00F87EA5"/>
    <w:rsid w:val="00F92A03"/>
    <w:rsid w:val="00F93992"/>
    <w:rsid w:val="00F96C1A"/>
    <w:rsid w:val="00F977AD"/>
    <w:rsid w:val="00FA0349"/>
    <w:rsid w:val="00FA2418"/>
    <w:rsid w:val="00FA3A43"/>
    <w:rsid w:val="00FA55C9"/>
    <w:rsid w:val="00FA6FEE"/>
    <w:rsid w:val="00FA7344"/>
    <w:rsid w:val="00FB21D5"/>
    <w:rsid w:val="00FB6B37"/>
    <w:rsid w:val="00FC4478"/>
    <w:rsid w:val="00FC48D0"/>
    <w:rsid w:val="00FC5F61"/>
    <w:rsid w:val="00FC70EE"/>
    <w:rsid w:val="00FC7783"/>
    <w:rsid w:val="00FD3FA8"/>
    <w:rsid w:val="00FD7871"/>
    <w:rsid w:val="00FE0D9C"/>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A7A"/>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6D4359"/>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56565">
      <w:bodyDiv w:val="1"/>
      <w:marLeft w:val="0"/>
      <w:marRight w:val="0"/>
      <w:marTop w:val="0"/>
      <w:marBottom w:val="0"/>
      <w:divBdr>
        <w:top w:val="none" w:sz="0" w:space="0" w:color="auto"/>
        <w:left w:val="none" w:sz="0" w:space="0" w:color="auto"/>
        <w:bottom w:val="none" w:sz="0" w:space="0" w:color="auto"/>
        <w:right w:val="none" w:sz="0" w:space="0" w:color="auto"/>
      </w:divBdr>
      <w:divsChild>
        <w:div w:id="320887947">
          <w:marLeft w:val="0"/>
          <w:marRight w:val="0"/>
          <w:marTop w:val="0"/>
          <w:marBottom w:val="0"/>
          <w:divBdr>
            <w:top w:val="none" w:sz="0" w:space="0" w:color="auto"/>
            <w:left w:val="none" w:sz="0" w:space="0" w:color="auto"/>
            <w:bottom w:val="none" w:sz="0" w:space="0" w:color="auto"/>
            <w:right w:val="none" w:sz="0" w:space="0" w:color="auto"/>
          </w:divBdr>
        </w:div>
        <w:div w:id="1593080522">
          <w:marLeft w:val="0"/>
          <w:marRight w:val="0"/>
          <w:marTop w:val="0"/>
          <w:marBottom w:val="0"/>
          <w:divBdr>
            <w:top w:val="none" w:sz="0" w:space="0" w:color="auto"/>
            <w:left w:val="none" w:sz="0" w:space="0" w:color="auto"/>
            <w:bottom w:val="none" w:sz="0" w:space="0" w:color="auto"/>
            <w:right w:val="none" w:sz="0" w:space="0" w:color="auto"/>
          </w:divBdr>
        </w:div>
        <w:div w:id="891769515">
          <w:marLeft w:val="0"/>
          <w:marRight w:val="0"/>
          <w:marTop w:val="0"/>
          <w:marBottom w:val="0"/>
          <w:divBdr>
            <w:top w:val="none" w:sz="0" w:space="0" w:color="auto"/>
            <w:left w:val="none" w:sz="0" w:space="0" w:color="auto"/>
            <w:bottom w:val="none" w:sz="0" w:space="0" w:color="auto"/>
            <w:right w:val="none" w:sz="0" w:space="0" w:color="auto"/>
          </w:divBdr>
        </w:div>
        <w:div w:id="135532465">
          <w:marLeft w:val="0"/>
          <w:marRight w:val="0"/>
          <w:marTop w:val="0"/>
          <w:marBottom w:val="0"/>
          <w:divBdr>
            <w:top w:val="none" w:sz="0" w:space="0" w:color="auto"/>
            <w:left w:val="none" w:sz="0" w:space="0" w:color="auto"/>
            <w:bottom w:val="none" w:sz="0" w:space="0" w:color="auto"/>
            <w:right w:val="none" w:sz="0" w:space="0" w:color="auto"/>
          </w:divBdr>
        </w:div>
        <w:div w:id="16854715">
          <w:marLeft w:val="0"/>
          <w:marRight w:val="0"/>
          <w:marTop w:val="0"/>
          <w:marBottom w:val="0"/>
          <w:divBdr>
            <w:top w:val="none" w:sz="0" w:space="0" w:color="auto"/>
            <w:left w:val="none" w:sz="0" w:space="0" w:color="auto"/>
            <w:bottom w:val="none" w:sz="0" w:space="0" w:color="auto"/>
            <w:right w:val="none" w:sz="0" w:space="0" w:color="auto"/>
          </w:divBdr>
        </w:div>
        <w:div w:id="1529179354">
          <w:marLeft w:val="0"/>
          <w:marRight w:val="0"/>
          <w:marTop w:val="0"/>
          <w:marBottom w:val="0"/>
          <w:divBdr>
            <w:top w:val="none" w:sz="0" w:space="0" w:color="auto"/>
            <w:left w:val="none" w:sz="0" w:space="0" w:color="auto"/>
            <w:bottom w:val="none" w:sz="0" w:space="0" w:color="auto"/>
            <w:right w:val="none" w:sz="0" w:space="0" w:color="auto"/>
          </w:divBdr>
        </w:div>
      </w:divsChild>
    </w:div>
    <w:div w:id="881753043">
      <w:bodyDiv w:val="1"/>
      <w:marLeft w:val="0"/>
      <w:marRight w:val="0"/>
      <w:marTop w:val="0"/>
      <w:marBottom w:val="0"/>
      <w:divBdr>
        <w:top w:val="none" w:sz="0" w:space="0" w:color="auto"/>
        <w:left w:val="none" w:sz="0" w:space="0" w:color="auto"/>
        <w:bottom w:val="none" w:sz="0" w:space="0" w:color="auto"/>
        <w:right w:val="none" w:sz="0" w:space="0" w:color="auto"/>
      </w:divBdr>
      <w:divsChild>
        <w:div w:id="1445031190">
          <w:marLeft w:val="0"/>
          <w:marRight w:val="0"/>
          <w:marTop w:val="0"/>
          <w:marBottom w:val="0"/>
          <w:divBdr>
            <w:top w:val="none" w:sz="0" w:space="0" w:color="auto"/>
            <w:left w:val="none" w:sz="0" w:space="0" w:color="auto"/>
            <w:bottom w:val="none" w:sz="0" w:space="0" w:color="auto"/>
            <w:right w:val="none" w:sz="0" w:space="0" w:color="auto"/>
          </w:divBdr>
        </w:div>
        <w:div w:id="153300789">
          <w:marLeft w:val="0"/>
          <w:marRight w:val="0"/>
          <w:marTop w:val="0"/>
          <w:marBottom w:val="0"/>
          <w:divBdr>
            <w:top w:val="none" w:sz="0" w:space="0" w:color="auto"/>
            <w:left w:val="none" w:sz="0" w:space="0" w:color="auto"/>
            <w:bottom w:val="none" w:sz="0" w:space="0" w:color="auto"/>
            <w:right w:val="none" w:sz="0" w:space="0" w:color="auto"/>
          </w:divBdr>
        </w:div>
        <w:div w:id="127283816">
          <w:marLeft w:val="0"/>
          <w:marRight w:val="0"/>
          <w:marTop w:val="0"/>
          <w:marBottom w:val="0"/>
          <w:divBdr>
            <w:top w:val="none" w:sz="0" w:space="0" w:color="auto"/>
            <w:left w:val="none" w:sz="0" w:space="0" w:color="auto"/>
            <w:bottom w:val="none" w:sz="0" w:space="0" w:color="auto"/>
            <w:right w:val="none" w:sz="0" w:space="0" w:color="auto"/>
          </w:divBdr>
        </w:div>
        <w:div w:id="1638223511">
          <w:marLeft w:val="0"/>
          <w:marRight w:val="0"/>
          <w:marTop w:val="0"/>
          <w:marBottom w:val="0"/>
          <w:divBdr>
            <w:top w:val="none" w:sz="0" w:space="0" w:color="auto"/>
            <w:left w:val="none" w:sz="0" w:space="0" w:color="auto"/>
            <w:bottom w:val="none" w:sz="0" w:space="0" w:color="auto"/>
            <w:right w:val="none" w:sz="0" w:space="0" w:color="auto"/>
          </w:divBdr>
        </w:div>
        <w:div w:id="59526959">
          <w:marLeft w:val="0"/>
          <w:marRight w:val="0"/>
          <w:marTop w:val="0"/>
          <w:marBottom w:val="0"/>
          <w:divBdr>
            <w:top w:val="none" w:sz="0" w:space="0" w:color="auto"/>
            <w:left w:val="none" w:sz="0" w:space="0" w:color="auto"/>
            <w:bottom w:val="none" w:sz="0" w:space="0" w:color="auto"/>
            <w:right w:val="none" w:sz="0" w:space="0" w:color="auto"/>
          </w:divBdr>
        </w:div>
        <w:div w:id="178777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3163</Words>
  <Characters>18032</Characters>
  <Application>Microsoft Office Word</Application>
  <DocSecurity>0</DocSecurity>
  <Lines>150</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841</cp:revision>
  <dcterms:created xsi:type="dcterms:W3CDTF">2025-04-08T19:02:00Z</dcterms:created>
  <dcterms:modified xsi:type="dcterms:W3CDTF">2025-07-14T16:09:00Z</dcterms:modified>
</cp:coreProperties>
</file>